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52366" w14:textId="77777777" w:rsidR="00594E29" w:rsidRDefault="00594E29" w:rsidP="007657E3">
      <w:pPr>
        <w:spacing w:line="276" w:lineRule="auto"/>
        <w:ind w:left="426"/>
        <w:jc w:val="left"/>
        <w:rPr>
          <w:rFonts w:ascii="Fira Sans SemiBold" w:hAnsi="Fira Sans SemiBold"/>
          <w:color w:val="C00000"/>
          <w:sz w:val="40"/>
          <w:szCs w:val="40"/>
          <w:lang w:val="es-ES"/>
        </w:rPr>
      </w:pPr>
      <w:r>
        <w:rPr>
          <w:rFonts w:ascii="Fira Sans SemiBold" w:hAnsi="Fira Sans SemiBold"/>
          <w:color w:val="C00000"/>
          <w:sz w:val="40"/>
          <w:szCs w:val="40"/>
          <w:lang w:val="es-ES"/>
        </w:rPr>
        <w:t>Programa General del</w:t>
      </w:r>
    </w:p>
    <w:p w14:paraId="434FC3BF" w14:textId="45ABD579" w:rsidR="007657E3" w:rsidRPr="00594E29" w:rsidRDefault="007657E3" w:rsidP="007657E3">
      <w:pPr>
        <w:spacing w:line="276" w:lineRule="auto"/>
        <w:ind w:left="426"/>
        <w:jc w:val="left"/>
        <w:rPr>
          <w:rFonts w:ascii="Fira Sans SemiBold" w:hAnsi="Fira Sans SemiBold"/>
          <w:color w:val="C00000"/>
          <w:sz w:val="40"/>
          <w:szCs w:val="40"/>
          <w:lang w:val="es-ES"/>
        </w:rPr>
      </w:pPr>
      <w:r w:rsidRPr="00594E29">
        <w:rPr>
          <w:rFonts w:ascii="Fira Sans SemiBold" w:hAnsi="Fira Sans SemiBold"/>
          <w:color w:val="C00000"/>
          <w:sz w:val="40"/>
          <w:szCs w:val="40"/>
          <w:lang w:val="es-ES"/>
        </w:rPr>
        <w:t>38 Congreso Nacional de Posgrado</w:t>
      </w:r>
    </w:p>
    <w:p w14:paraId="4320B141" w14:textId="77777777" w:rsidR="007657E3" w:rsidRDefault="007657E3" w:rsidP="007657E3">
      <w:pPr>
        <w:spacing w:line="276" w:lineRule="auto"/>
        <w:ind w:left="426"/>
        <w:jc w:val="left"/>
        <w:rPr>
          <w:rFonts w:ascii="Fira Sans SemiBold" w:hAnsi="Fira Sans SemiBold"/>
          <w:color w:val="002060"/>
          <w:sz w:val="32"/>
          <w:szCs w:val="32"/>
          <w:lang w:val="es-ES"/>
        </w:rPr>
      </w:pPr>
      <w:r w:rsidRPr="00594E29">
        <w:rPr>
          <w:rFonts w:ascii="Fira Sans SemiBold" w:hAnsi="Fira Sans SemiBold"/>
          <w:color w:val="002060"/>
          <w:sz w:val="32"/>
          <w:szCs w:val="32"/>
          <w:lang w:val="es-ES"/>
        </w:rPr>
        <w:t>Universidad La Salle Bajío, Campus Campestre</w:t>
      </w:r>
    </w:p>
    <w:p w14:paraId="0242C3BF" w14:textId="5B44B82A" w:rsidR="00594E29" w:rsidRPr="00594E29" w:rsidRDefault="00594E29" w:rsidP="007657E3">
      <w:pPr>
        <w:spacing w:line="276" w:lineRule="auto"/>
        <w:ind w:left="426"/>
        <w:jc w:val="left"/>
        <w:rPr>
          <w:rFonts w:ascii="Fira Sans SemiBold" w:hAnsi="Fira Sans SemiBold"/>
          <w:color w:val="auto"/>
          <w:sz w:val="32"/>
          <w:szCs w:val="32"/>
          <w:lang w:val="es-ES"/>
        </w:rPr>
      </w:pPr>
      <w:r w:rsidRPr="00594E29">
        <w:rPr>
          <w:rFonts w:ascii="Fira Sans SemiBold" w:hAnsi="Fira Sans SemiBold"/>
          <w:color w:val="auto"/>
          <w:sz w:val="32"/>
          <w:szCs w:val="32"/>
          <w:lang w:val="es-ES"/>
        </w:rPr>
        <w:t>León, Guanajuato, México</w:t>
      </w:r>
    </w:p>
    <w:p w14:paraId="21B68C5A" w14:textId="77777777" w:rsidR="00594E29" w:rsidRPr="00BC544B" w:rsidRDefault="00594E29" w:rsidP="00594E29">
      <w:pPr>
        <w:spacing w:before="240" w:line="276" w:lineRule="auto"/>
        <w:ind w:left="426"/>
        <w:jc w:val="left"/>
        <w:rPr>
          <w:rFonts w:ascii="Fira Sans SemiBold" w:hAnsi="Fira Sans SemiBold"/>
          <w:color w:val="auto"/>
          <w:sz w:val="36"/>
          <w:szCs w:val="36"/>
          <w:lang w:val="es-ES"/>
        </w:rPr>
      </w:pPr>
    </w:p>
    <w:p w14:paraId="13062916" w14:textId="77777777" w:rsidR="007657E3" w:rsidRPr="007657E3" w:rsidRDefault="007657E3" w:rsidP="00D43772">
      <w:pPr>
        <w:spacing w:before="240" w:after="0" w:line="276" w:lineRule="auto"/>
        <w:ind w:left="426"/>
        <w:jc w:val="left"/>
        <w:rPr>
          <w:rFonts w:ascii="Fira Sans" w:hAnsi="Fira Sans"/>
          <w:color w:val="auto"/>
          <w:sz w:val="24"/>
          <w:szCs w:val="24"/>
          <w:lang w:val="es-ES"/>
        </w:rPr>
      </w:pPr>
    </w:p>
    <w:tbl>
      <w:tblPr>
        <w:tblStyle w:val="Tabladecuadrcula3-nfasis5"/>
        <w:tblW w:w="0" w:type="auto"/>
        <w:tblLook w:val="04A0" w:firstRow="1" w:lastRow="0" w:firstColumn="1" w:lastColumn="0" w:noHBand="0" w:noVBand="1"/>
      </w:tblPr>
      <w:tblGrid>
        <w:gridCol w:w="1276"/>
        <w:gridCol w:w="2552"/>
        <w:gridCol w:w="567"/>
        <w:gridCol w:w="4999"/>
      </w:tblGrid>
      <w:tr w:rsidR="004E51A6" w:rsidRPr="005905E6" w14:paraId="5B1A5D4F" w14:textId="77777777" w:rsidTr="00823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94" w:type="dxa"/>
            <w:gridSpan w:val="4"/>
            <w:tcBorders>
              <w:bottom w:val="nil"/>
            </w:tcBorders>
            <w:vAlign w:val="center"/>
          </w:tcPr>
          <w:p w14:paraId="4406FCBB" w14:textId="14CA60EA" w:rsidR="004E51A6" w:rsidRPr="00594E29" w:rsidRDefault="00BE178B" w:rsidP="00BE178B">
            <w:pPr>
              <w:spacing w:after="0" w:line="360" w:lineRule="auto"/>
              <w:ind w:left="0" w:firstLine="0"/>
              <w:jc w:val="left"/>
              <w:rPr>
                <w:rFonts w:ascii="Fira Sans SemiBold" w:hAnsi="Fira Sans SemiBold"/>
                <w:b w:val="0"/>
                <w:i w:val="0"/>
                <w:color w:val="002060"/>
                <w:sz w:val="28"/>
                <w:szCs w:val="28"/>
                <w:lang w:val="es-ES"/>
              </w:rPr>
            </w:pPr>
            <w:r w:rsidRPr="00594E29">
              <w:rPr>
                <w:rFonts w:ascii="Fira Sans SemiBold" w:hAnsi="Fira Sans SemiBold"/>
                <w:b w:val="0"/>
                <w:i w:val="0"/>
                <w:color w:val="002060"/>
                <w:sz w:val="28"/>
                <w:szCs w:val="28"/>
                <w:lang w:val="es-ES"/>
              </w:rPr>
              <w:t>Domingo</w:t>
            </w:r>
            <w:r w:rsidR="004E51A6" w:rsidRPr="00594E29">
              <w:rPr>
                <w:rFonts w:ascii="Fira Sans SemiBold" w:hAnsi="Fira Sans SemiBold"/>
                <w:b w:val="0"/>
                <w:i w:val="0"/>
                <w:color w:val="002060"/>
                <w:sz w:val="28"/>
                <w:szCs w:val="28"/>
                <w:lang w:val="es-ES"/>
              </w:rPr>
              <w:t xml:space="preserve"> 2</w:t>
            </w:r>
            <w:r w:rsidRPr="00594E29">
              <w:rPr>
                <w:rFonts w:ascii="Fira Sans SemiBold" w:hAnsi="Fira Sans SemiBold"/>
                <w:b w:val="0"/>
                <w:i w:val="0"/>
                <w:color w:val="002060"/>
                <w:sz w:val="28"/>
                <w:szCs w:val="28"/>
                <w:lang w:val="es-ES"/>
              </w:rPr>
              <w:t>1</w:t>
            </w:r>
            <w:r w:rsidR="004E51A6" w:rsidRPr="00594E29">
              <w:rPr>
                <w:rFonts w:ascii="Fira Sans SemiBold" w:hAnsi="Fira Sans SemiBold"/>
                <w:b w:val="0"/>
                <w:i w:val="0"/>
                <w:color w:val="002060"/>
                <w:sz w:val="28"/>
                <w:szCs w:val="28"/>
                <w:lang w:val="es-ES"/>
              </w:rPr>
              <w:t xml:space="preserve"> de septiembre de 2025</w:t>
            </w:r>
          </w:p>
        </w:tc>
      </w:tr>
      <w:tr w:rsidR="004E51A6" w:rsidRPr="00BE178B" w14:paraId="0EC09723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002060"/>
            <w:vAlign w:val="center"/>
          </w:tcPr>
          <w:p w14:paraId="1D7A9590" w14:textId="77777777" w:rsidR="004E51A6" w:rsidRPr="00BE178B" w:rsidRDefault="004E51A6" w:rsidP="006F5E54">
            <w:pPr>
              <w:spacing w:after="0" w:line="276" w:lineRule="auto"/>
              <w:ind w:left="0" w:firstLine="0"/>
              <w:jc w:val="center"/>
              <w:rPr>
                <w:rFonts w:ascii="Fira Sans SemiBold" w:hAnsi="Fira Sans SemiBold"/>
                <w:i w:val="0"/>
                <w:color w:val="auto"/>
                <w:sz w:val="24"/>
                <w:szCs w:val="24"/>
                <w:lang w:val="es-ES"/>
              </w:rPr>
            </w:pPr>
            <w:r w:rsidRPr="00BE178B">
              <w:rPr>
                <w:rFonts w:ascii="Fira Sans SemiBold" w:hAnsi="Fira Sans SemiBold"/>
                <w:i w:val="0"/>
                <w:color w:val="auto"/>
                <w:sz w:val="24"/>
                <w:szCs w:val="24"/>
                <w:lang w:val="es-ES"/>
              </w:rPr>
              <w:t>Hora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02C88471" w14:textId="77777777" w:rsidR="004E51A6" w:rsidRPr="00BE178B" w:rsidRDefault="004E51A6" w:rsidP="006F5E54">
            <w:pPr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</w:pPr>
            <w:r w:rsidRPr="00BE178B"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  <w:t>Lugar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618D8F55" w14:textId="77777777" w:rsidR="004E51A6" w:rsidRPr="00BE178B" w:rsidRDefault="004E51A6" w:rsidP="006F5E54">
            <w:pPr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</w:pPr>
            <w:r w:rsidRPr="00BE178B"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  <w:t>Actividad</w:t>
            </w:r>
          </w:p>
        </w:tc>
      </w:tr>
      <w:tr w:rsidR="00BE178B" w:rsidRPr="00547972" w14:paraId="0CE88B38" w14:textId="77777777" w:rsidTr="008238C6">
        <w:trPr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D72C95F" w14:textId="5DDD94EA" w:rsidR="004E51A6" w:rsidRPr="00BE178B" w:rsidRDefault="004E51A6" w:rsidP="00594E29">
            <w:pPr>
              <w:spacing w:after="0" w:line="276" w:lineRule="auto"/>
              <w:ind w:left="0" w:firstLine="0"/>
              <w:jc w:val="center"/>
              <w:rPr>
                <w:rFonts w:ascii="Fira Sans SemiBold" w:hAnsi="Fira Sans SemiBold"/>
                <w:i w:val="0"/>
                <w:color w:val="002060"/>
                <w:sz w:val="24"/>
                <w:szCs w:val="24"/>
                <w:lang w:val="es-ES"/>
              </w:rPr>
            </w:pPr>
            <w:r w:rsidRPr="00BE178B">
              <w:rPr>
                <w:rFonts w:ascii="Fira Sans SemiBold" w:hAnsi="Fira Sans SemiBold"/>
                <w:i w:val="0"/>
                <w:color w:val="002060"/>
                <w:sz w:val="24"/>
                <w:szCs w:val="24"/>
                <w:lang w:val="es-ES"/>
              </w:rPr>
              <w:t>0</w:t>
            </w:r>
            <w:r w:rsidR="00594E29">
              <w:rPr>
                <w:rFonts w:ascii="Fira Sans SemiBold" w:hAnsi="Fira Sans SemiBold"/>
                <w:i w:val="0"/>
                <w:color w:val="002060"/>
                <w:sz w:val="24"/>
                <w:szCs w:val="24"/>
                <w:lang w:val="es-ES"/>
              </w:rPr>
              <w:t>9</w:t>
            </w:r>
            <w:r w:rsidRPr="00BE178B">
              <w:rPr>
                <w:rFonts w:ascii="Fira Sans SemiBold" w:hAnsi="Fira Sans SemiBold"/>
                <w:i w:val="0"/>
                <w:color w:val="002060"/>
                <w:sz w:val="24"/>
                <w:szCs w:val="24"/>
                <w:lang w:val="es-ES"/>
              </w:rPr>
              <w:t>:00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473AF8E" w14:textId="77777777" w:rsidR="00C56F67" w:rsidRPr="00BE178B" w:rsidRDefault="00C56F67" w:rsidP="00C56F67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E178B">
              <w:rPr>
                <w:rFonts w:ascii="Fira Sans" w:hAnsi="Fira Sans"/>
                <w:color w:val="auto"/>
                <w:lang w:val="es-ES"/>
              </w:rPr>
              <w:t>Saliendo desde la</w:t>
            </w:r>
          </w:p>
          <w:p w14:paraId="07A40912" w14:textId="65228DC3" w:rsidR="004E51A6" w:rsidRPr="00BE178B" w:rsidRDefault="00C56F67" w:rsidP="00C56F67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E178B">
              <w:rPr>
                <w:rFonts w:ascii="Fira Sans" w:hAnsi="Fira Sans"/>
                <w:color w:val="auto"/>
                <w:lang w:val="es-ES"/>
              </w:rPr>
              <w:t>Universidad La Salle Bajío</w:t>
            </w:r>
          </w:p>
        </w:tc>
        <w:tc>
          <w:tcPr>
            <w:tcW w:w="4999" w:type="dxa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auto"/>
            <w:vAlign w:val="center"/>
          </w:tcPr>
          <w:p w14:paraId="55843B60" w14:textId="77777777" w:rsidR="00C56F67" w:rsidRPr="00BE178B" w:rsidRDefault="00C56F67" w:rsidP="00C56F67">
            <w:pPr>
              <w:pStyle w:val="Prrafodelista"/>
              <w:numPr>
                <w:ilvl w:val="0"/>
                <w:numId w:val="29"/>
              </w:num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E178B">
              <w:rPr>
                <w:rFonts w:ascii="Fira Sans" w:hAnsi="Fira Sans"/>
                <w:color w:val="auto"/>
                <w:lang w:val="es-ES"/>
              </w:rPr>
              <w:t xml:space="preserve">Visita a León y shopping </w:t>
            </w:r>
            <w:proofErr w:type="spellStart"/>
            <w:r w:rsidRPr="00BE178B">
              <w:rPr>
                <w:rFonts w:ascii="Fira Sans" w:hAnsi="Fira Sans"/>
                <w:color w:val="auto"/>
                <w:lang w:val="es-ES"/>
              </w:rPr>
              <w:t>outlets</w:t>
            </w:r>
            <w:proofErr w:type="spellEnd"/>
          </w:p>
          <w:p w14:paraId="4CE6ABCA" w14:textId="77777777" w:rsidR="00C56F67" w:rsidRPr="00BE178B" w:rsidRDefault="00C56F67" w:rsidP="00C56F67">
            <w:pPr>
              <w:pStyle w:val="Prrafodelista"/>
              <w:numPr>
                <w:ilvl w:val="0"/>
                <w:numId w:val="29"/>
              </w:num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E178B">
              <w:rPr>
                <w:rFonts w:ascii="Fira Sans" w:hAnsi="Fira Sans"/>
                <w:color w:val="auto"/>
                <w:lang w:val="es-ES"/>
              </w:rPr>
              <w:t>Cata de vinos</w:t>
            </w:r>
          </w:p>
          <w:p w14:paraId="48593D06" w14:textId="77777777" w:rsidR="00C56F67" w:rsidRPr="00BE178B" w:rsidRDefault="00C56F67" w:rsidP="00C56F67">
            <w:pPr>
              <w:pStyle w:val="Prrafodelista"/>
              <w:numPr>
                <w:ilvl w:val="0"/>
                <w:numId w:val="29"/>
              </w:num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E178B">
              <w:rPr>
                <w:rFonts w:ascii="Fira Sans" w:hAnsi="Fira Sans"/>
                <w:color w:val="auto"/>
                <w:lang w:val="es-ES"/>
              </w:rPr>
              <w:t>Visita a Guanajuato</w:t>
            </w:r>
          </w:p>
          <w:p w14:paraId="3AFCBCEC" w14:textId="2286E473" w:rsidR="004E51A6" w:rsidRPr="00BE178B" w:rsidRDefault="00C56F67" w:rsidP="00C56F67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/>
                <w:color w:val="auto"/>
                <w:lang w:val="es-ES"/>
              </w:rPr>
            </w:pPr>
            <w:r w:rsidRPr="00BE178B">
              <w:rPr>
                <w:rFonts w:ascii="Fira Sans" w:hAnsi="Fira Sans"/>
                <w:b/>
                <w:color w:val="002060"/>
                <w:sz w:val="20"/>
                <w:szCs w:val="20"/>
                <w:lang w:val="es-ES"/>
              </w:rPr>
              <w:t>Nota: Sujeto a disponibilidad y previa reservación</w:t>
            </w:r>
          </w:p>
        </w:tc>
      </w:tr>
      <w:tr w:rsidR="00BE178B" w:rsidRPr="00547972" w14:paraId="5F0DAE58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5031A2E2" w14:textId="217472EC" w:rsidR="004E51A6" w:rsidRPr="00BE178B" w:rsidRDefault="00594E29" w:rsidP="00594E29">
            <w:pPr>
              <w:spacing w:after="0" w:line="276" w:lineRule="auto"/>
              <w:ind w:left="0" w:firstLine="0"/>
              <w:jc w:val="center"/>
              <w:rPr>
                <w:rFonts w:ascii="Fira Sans SemiBold" w:hAnsi="Fira Sans SemiBold"/>
                <w:i w:val="0"/>
                <w:color w:val="002060"/>
                <w:sz w:val="24"/>
                <w:szCs w:val="24"/>
                <w:lang w:val="es-ES"/>
              </w:rPr>
            </w:pPr>
            <w:r>
              <w:rPr>
                <w:rFonts w:ascii="Fira Sans SemiBold" w:hAnsi="Fira Sans SemiBold"/>
                <w:i w:val="0"/>
                <w:color w:val="002060"/>
                <w:sz w:val="24"/>
                <w:szCs w:val="24"/>
                <w:lang w:val="es-ES"/>
              </w:rPr>
              <w:t>18</w:t>
            </w:r>
            <w:r w:rsidR="004E51A6" w:rsidRPr="00BE178B">
              <w:rPr>
                <w:rFonts w:ascii="Fira Sans SemiBold" w:hAnsi="Fira Sans SemiBold"/>
                <w:i w:val="0"/>
                <w:color w:val="002060"/>
                <w:sz w:val="24"/>
                <w:szCs w:val="24"/>
                <w:lang w:val="es-ES"/>
              </w:rPr>
              <w:t>:00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1B429324" w14:textId="1384113D" w:rsidR="004E51A6" w:rsidRPr="00BE178B" w:rsidRDefault="00C56F67" w:rsidP="006F5E5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E178B">
              <w:rPr>
                <w:rFonts w:ascii="Fira Sans" w:hAnsi="Fira Sans"/>
                <w:color w:val="auto"/>
                <w:lang w:val="es-ES"/>
              </w:rPr>
              <w:t>Terraza</w:t>
            </w:r>
            <w:r w:rsidR="004E51A6" w:rsidRPr="00BE178B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64139A27" w14:textId="6B0C5848" w:rsidR="004E51A6" w:rsidRPr="00BE178B" w:rsidRDefault="00C56F67" w:rsidP="006F5E5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proofErr w:type="spellStart"/>
            <w:r w:rsidRPr="00BE178B">
              <w:rPr>
                <w:rFonts w:ascii="Fira Sans" w:hAnsi="Fira Sans"/>
                <w:color w:val="auto"/>
                <w:lang w:val="es-ES"/>
              </w:rPr>
              <w:t>Cocktail</w:t>
            </w:r>
            <w:proofErr w:type="spellEnd"/>
            <w:r w:rsidRPr="00BE178B">
              <w:rPr>
                <w:rFonts w:ascii="Fira Sans" w:hAnsi="Fira Sans"/>
                <w:color w:val="auto"/>
                <w:lang w:val="es-ES"/>
              </w:rPr>
              <w:t xml:space="preserve"> de Bienvenida al 38 Congreso Nacional de Posgrado COMEPO</w:t>
            </w:r>
          </w:p>
        </w:tc>
      </w:tr>
      <w:tr w:rsidR="00C56F67" w:rsidRPr="00547972" w14:paraId="7B681B40" w14:textId="77777777" w:rsidTr="008238C6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AE6608E" w14:textId="6D8F3C80" w:rsidR="00C56F67" w:rsidRPr="00BE178B" w:rsidRDefault="00594E29" w:rsidP="00594E29">
            <w:pPr>
              <w:spacing w:after="0" w:line="276" w:lineRule="auto"/>
              <w:ind w:left="0" w:firstLine="0"/>
              <w:jc w:val="center"/>
              <w:rPr>
                <w:rFonts w:ascii="Fira Sans SemiBold" w:hAnsi="Fira Sans SemiBold"/>
                <w:i w:val="0"/>
                <w:color w:val="002060"/>
                <w:sz w:val="24"/>
                <w:szCs w:val="24"/>
                <w:lang w:val="es-ES"/>
              </w:rPr>
            </w:pPr>
            <w:r>
              <w:rPr>
                <w:rFonts w:ascii="Fira Sans SemiBold" w:hAnsi="Fira Sans SemiBold"/>
                <w:i w:val="0"/>
                <w:color w:val="002060"/>
                <w:sz w:val="24"/>
                <w:szCs w:val="24"/>
                <w:lang w:val="es-ES"/>
              </w:rPr>
              <w:t>21:00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14:paraId="6312E15B" w14:textId="50363D3B" w:rsidR="00C56F67" w:rsidRPr="00BE178B" w:rsidRDefault="00C56F67" w:rsidP="00C56F67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E178B">
              <w:rPr>
                <w:rFonts w:ascii="Fira Sans" w:hAnsi="Fira Sans"/>
                <w:color w:val="auto"/>
                <w:lang w:val="es-ES"/>
              </w:rPr>
              <w:t>Acceso</w:t>
            </w:r>
            <w:r w:rsidRPr="00BE178B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4999" w:type="dxa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vAlign w:val="center"/>
          </w:tcPr>
          <w:p w14:paraId="665C3B9E" w14:textId="34840E17" w:rsidR="00C56F67" w:rsidRPr="00BE178B" w:rsidRDefault="00C56F67" w:rsidP="00C56F67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E178B">
              <w:rPr>
                <w:rFonts w:ascii="Fira Sans" w:hAnsi="Fira Sans"/>
                <w:color w:val="auto"/>
                <w:lang w:val="es-ES"/>
              </w:rPr>
              <w:t>Retorno a hoteles sede</w:t>
            </w:r>
          </w:p>
        </w:tc>
      </w:tr>
      <w:tr w:rsidR="00DA5839" w:rsidRPr="00594E29" w14:paraId="6344D3A7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4"/>
            <w:tcBorders>
              <w:right w:val="nil"/>
            </w:tcBorders>
            <w:vAlign w:val="center"/>
          </w:tcPr>
          <w:p w14:paraId="5C3E7614" w14:textId="1BD036A3" w:rsidR="00DA5839" w:rsidRPr="00594E29" w:rsidRDefault="00DA5839" w:rsidP="004E51A6">
            <w:pPr>
              <w:spacing w:after="0" w:line="360" w:lineRule="auto"/>
              <w:ind w:left="0" w:firstLine="0"/>
              <w:jc w:val="left"/>
              <w:rPr>
                <w:rFonts w:ascii="Fira Sans SemiBold" w:hAnsi="Fira Sans SemiBold"/>
                <w:b/>
                <w:i w:val="0"/>
                <w:color w:val="002060"/>
                <w:sz w:val="28"/>
                <w:szCs w:val="28"/>
                <w:lang w:val="es-ES"/>
              </w:rPr>
            </w:pPr>
            <w:r w:rsidRPr="00594E29">
              <w:rPr>
                <w:rFonts w:ascii="Fira Sans SemiBold" w:hAnsi="Fira Sans SemiBold"/>
                <w:i w:val="0"/>
                <w:color w:val="002060"/>
                <w:sz w:val="28"/>
                <w:szCs w:val="28"/>
                <w:lang w:val="es-ES"/>
              </w:rPr>
              <w:lastRenderedPageBreak/>
              <w:t>Lunes 22 de septiembre de 2025</w:t>
            </w:r>
          </w:p>
        </w:tc>
      </w:tr>
      <w:tr w:rsidR="00DA5839" w:rsidRPr="00B518AF" w14:paraId="275A3054" w14:textId="77777777" w:rsidTr="008238C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002060"/>
            <w:vAlign w:val="center"/>
          </w:tcPr>
          <w:p w14:paraId="62788735" w14:textId="77777777" w:rsidR="00DA5839" w:rsidRPr="00B518AF" w:rsidRDefault="00DA5839" w:rsidP="006F5E54">
            <w:pPr>
              <w:spacing w:after="0" w:line="276" w:lineRule="auto"/>
              <w:ind w:left="0" w:firstLine="0"/>
              <w:jc w:val="center"/>
              <w:rPr>
                <w:rFonts w:ascii="Fira Sans SemiBold" w:hAnsi="Fira Sans SemiBold"/>
                <w:i w:val="0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 SemiBold" w:hAnsi="Fira Sans SemiBold"/>
                <w:i w:val="0"/>
                <w:color w:val="auto"/>
                <w:sz w:val="24"/>
                <w:szCs w:val="24"/>
                <w:lang w:val="es-ES"/>
              </w:rPr>
              <w:t>Hora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44E7D86A" w14:textId="77777777" w:rsidR="00DA5839" w:rsidRPr="00B518AF" w:rsidRDefault="00DA5839" w:rsidP="006F5E54">
            <w:pPr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  <w:t>Lugar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0D664463" w14:textId="77777777" w:rsidR="00DA5839" w:rsidRPr="00B518AF" w:rsidRDefault="00DA5839" w:rsidP="006F5E54">
            <w:pPr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  <w:t>Actividad</w:t>
            </w:r>
          </w:p>
        </w:tc>
      </w:tr>
      <w:tr w:rsidR="00DA5839" w:rsidRPr="00B518AF" w14:paraId="6F15E121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9FCE05B" w14:textId="7806EE33" w:rsidR="00DA5839" w:rsidRPr="00B518AF" w:rsidRDefault="00DA5839" w:rsidP="00DA5839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08:00</w:t>
            </w:r>
          </w:p>
        </w:tc>
        <w:tc>
          <w:tcPr>
            <w:tcW w:w="2552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537D4BC" w14:textId="3FD0ABA8" w:rsidR="00DA5839" w:rsidRPr="00B518AF" w:rsidRDefault="00DA5839" w:rsidP="006F5E5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Hoteles sede</w:t>
            </w:r>
          </w:p>
        </w:tc>
        <w:tc>
          <w:tcPr>
            <w:tcW w:w="5566" w:type="dxa"/>
            <w:gridSpan w:val="2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auto"/>
            <w:vAlign w:val="center"/>
          </w:tcPr>
          <w:p w14:paraId="2A147D41" w14:textId="6815AAC8" w:rsidR="00DA5839" w:rsidRPr="00B518AF" w:rsidRDefault="00DA5839" w:rsidP="004E51A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Traslado a Parque de Innovación</w:t>
            </w:r>
          </w:p>
        </w:tc>
      </w:tr>
      <w:tr w:rsidR="00DA5839" w:rsidRPr="00B518AF" w14:paraId="0159B12A" w14:textId="77777777" w:rsidTr="008238C6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356AA9DF" w14:textId="3C1871A7" w:rsidR="00DA5839" w:rsidRPr="00B518AF" w:rsidRDefault="00DA5839" w:rsidP="00DA5839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09:00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5803A5A7" w14:textId="3F81B886" w:rsidR="00DA5839" w:rsidRPr="00B518AF" w:rsidRDefault="00DA5839" w:rsidP="00DA5839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="00C15A24" w:rsidRPr="00B518AF">
              <w:rPr>
                <w:rFonts w:ascii="Fira Sans" w:hAnsi="Fira Sans"/>
                <w:color w:val="auto"/>
                <w:lang w:val="es-ES"/>
              </w:rPr>
              <w:br/>
            </w:r>
            <w:r w:rsidRPr="00B518AF">
              <w:rPr>
                <w:rFonts w:ascii="Fira Sans" w:hAnsi="Fira Sans"/>
                <w:color w:val="auto"/>
                <w:lang w:val="es-ES"/>
              </w:rPr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1EF6E91D" w14:textId="1BB5D7B7" w:rsidR="00DA5839" w:rsidRPr="00B518AF" w:rsidRDefault="00DA5839" w:rsidP="004E51A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Ceremonia de inauguración con autoridades</w:t>
            </w:r>
          </w:p>
        </w:tc>
      </w:tr>
      <w:tr w:rsidR="005905E6" w:rsidRPr="00B518AF" w14:paraId="499F8219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8EE5180" w14:textId="47DA4B40" w:rsidR="00DA5839" w:rsidRPr="00B518AF" w:rsidRDefault="00DA5839" w:rsidP="00DA5839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09:30</w:t>
            </w:r>
          </w:p>
        </w:tc>
        <w:tc>
          <w:tcPr>
            <w:tcW w:w="2552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9B99304" w14:textId="6E90B176" w:rsidR="00DA5839" w:rsidRPr="00B518AF" w:rsidRDefault="00DA5839" w:rsidP="006F5E5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="00C15A24" w:rsidRPr="00B518AF">
              <w:rPr>
                <w:rFonts w:ascii="Fira Sans" w:hAnsi="Fira Sans"/>
                <w:color w:val="auto"/>
                <w:lang w:val="es-ES"/>
              </w:rPr>
              <w:br/>
            </w:r>
            <w:r w:rsidRPr="00B518AF">
              <w:rPr>
                <w:rFonts w:ascii="Fira Sans" w:hAnsi="Fira Sans"/>
                <w:color w:val="auto"/>
                <w:lang w:val="es-ES"/>
              </w:rPr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auto"/>
            <w:vAlign w:val="center"/>
          </w:tcPr>
          <w:p w14:paraId="7F49B486" w14:textId="59745DEE" w:rsidR="00DA5839" w:rsidRPr="00B518AF" w:rsidRDefault="00DA5839" w:rsidP="004E51A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Inauguración y recorrido Expo Posgrado</w:t>
            </w:r>
          </w:p>
        </w:tc>
      </w:tr>
      <w:tr w:rsidR="00DA5839" w:rsidRPr="00B518AF" w14:paraId="36E71A70" w14:textId="77777777" w:rsidTr="008238C6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6F6A350E" w14:textId="1C85B723" w:rsidR="00DA5839" w:rsidRPr="00B518AF" w:rsidRDefault="00DA5839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10:30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58825258" w14:textId="3FF4F254" w:rsidR="00DA5839" w:rsidRPr="00B518AF" w:rsidRDefault="00DA5839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="00C15A24" w:rsidRPr="00B518AF">
              <w:rPr>
                <w:rFonts w:ascii="Fira Sans" w:hAnsi="Fira Sans"/>
                <w:color w:val="auto"/>
                <w:lang w:val="es-ES"/>
              </w:rPr>
              <w:br/>
            </w:r>
            <w:r w:rsidRPr="00B518AF">
              <w:rPr>
                <w:rFonts w:ascii="Fira Sans" w:hAnsi="Fira Sans"/>
                <w:color w:val="auto"/>
                <w:lang w:val="es-ES"/>
              </w:rPr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60444A60" w14:textId="77777777" w:rsidR="00DA5839" w:rsidRPr="00B518AF" w:rsidRDefault="00DA5839" w:rsidP="004E51A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/>
                <w:color w:val="002060"/>
                <w:lang w:val="es-ES"/>
              </w:rPr>
            </w:pPr>
            <w:r w:rsidRPr="00B518AF">
              <w:rPr>
                <w:rFonts w:ascii="Fira Sans" w:hAnsi="Fira Sans"/>
                <w:b/>
                <w:color w:val="002060"/>
                <w:lang w:val="es-ES"/>
              </w:rPr>
              <w:t>Conferencia 1</w:t>
            </w:r>
          </w:p>
          <w:p w14:paraId="1A9DE857" w14:textId="393FF599" w:rsidR="00DA5839" w:rsidRPr="00B518AF" w:rsidRDefault="00DA5839" w:rsidP="004E51A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Por definir</w:t>
            </w:r>
          </w:p>
        </w:tc>
      </w:tr>
      <w:tr w:rsidR="00DA5839" w:rsidRPr="00B518AF" w14:paraId="1E1F793E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584166B" w14:textId="6A13FFC2" w:rsidR="00DA5839" w:rsidRPr="00B518AF" w:rsidRDefault="00DA5839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11:30</w:t>
            </w:r>
          </w:p>
        </w:tc>
        <w:tc>
          <w:tcPr>
            <w:tcW w:w="2552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75CE7FA" w14:textId="33016119" w:rsidR="00DA5839" w:rsidRPr="00B518AF" w:rsidRDefault="00DA5839" w:rsidP="006F5E5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="00C15A24" w:rsidRPr="00B518AF">
              <w:rPr>
                <w:rFonts w:ascii="Fira Sans" w:hAnsi="Fira Sans"/>
                <w:color w:val="auto"/>
                <w:lang w:val="es-ES"/>
              </w:rPr>
              <w:br/>
            </w:r>
            <w:r w:rsidRPr="00B518AF">
              <w:rPr>
                <w:rFonts w:ascii="Fira Sans" w:hAnsi="Fira Sans"/>
                <w:color w:val="auto"/>
                <w:lang w:val="es-ES"/>
              </w:rPr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auto"/>
            <w:vAlign w:val="center"/>
          </w:tcPr>
          <w:p w14:paraId="79739A6A" w14:textId="7BCF0897" w:rsidR="00C15A24" w:rsidRPr="00B518AF" w:rsidRDefault="00C15A24" w:rsidP="004E51A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b/>
                <w:color w:val="002060"/>
                <w:lang w:val="es-ES"/>
              </w:rPr>
            </w:pPr>
            <w:r w:rsidRPr="00B518AF">
              <w:rPr>
                <w:rFonts w:ascii="Fira Sans" w:hAnsi="Fira Sans"/>
                <w:b/>
                <w:color w:val="002060"/>
                <w:lang w:val="es-ES"/>
              </w:rPr>
              <w:t>Panel 1</w:t>
            </w:r>
          </w:p>
          <w:p w14:paraId="423C4B3F" w14:textId="0848B4DA" w:rsidR="00DA5839" w:rsidRPr="00B518AF" w:rsidRDefault="00C15A24" w:rsidP="004E51A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  <w:t>Generación de ecosistemas de innovación en el posgrado</w:t>
            </w:r>
          </w:p>
        </w:tc>
      </w:tr>
      <w:tr w:rsidR="00DA5839" w:rsidRPr="00B518AF" w14:paraId="427A54CC" w14:textId="77777777" w:rsidTr="008238C6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64DEB5E7" w14:textId="1C4793AA" w:rsidR="00DA5839" w:rsidRPr="00B518AF" w:rsidRDefault="00DA5839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12:30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4EF54D96" w14:textId="226100FF" w:rsidR="00DA5839" w:rsidRPr="00B518AF" w:rsidRDefault="00DA5839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Terraza techada</w:t>
            </w:r>
            <w:r w:rsidR="00944871" w:rsidRPr="00B518AF">
              <w:rPr>
                <w:rFonts w:ascii="Fira Sans" w:hAnsi="Fira Sans"/>
                <w:color w:val="auto"/>
                <w:lang w:val="es-ES"/>
              </w:rPr>
              <w:t xml:space="preserve"> del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3AE5832" w14:textId="568DCE3C" w:rsidR="00DA5839" w:rsidRPr="00B518AF" w:rsidRDefault="00C15A24" w:rsidP="004E51A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 xml:space="preserve">Receso / </w:t>
            </w:r>
            <w:proofErr w:type="spellStart"/>
            <w:r w:rsidRPr="00B518AF">
              <w:rPr>
                <w:rFonts w:ascii="Fira Sans" w:hAnsi="Fira Sans"/>
                <w:color w:val="auto"/>
                <w:lang w:val="es-ES"/>
              </w:rPr>
              <w:t>Coffe</w:t>
            </w:r>
            <w:proofErr w:type="spellEnd"/>
            <w:r w:rsidRPr="00B518AF">
              <w:rPr>
                <w:rFonts w:ascii="Fira Sans" w:hAnsi="Fira Sans"/>
                <w:color w:val="auto"/>
                <w:lang w:val="es-ES"/>
              </w:rPr>
              <w:t xml:space="preserve"> Break</w:t>
            </w:r>
          </w:p>
        </w:tc>
      </w:tr>
      <w:tr w:rsidR="00C15A24" w:rsidRPr="00B518AF" w14:paraId="0F2BB4E0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D7E7433" w14:textId="00F8A09A" w:rsidR="00C15A24" w:rsidRPr="00B518AF" w:rsidRDefault="00C15A24" w:rsidP="00C15A2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13:00</w:t>
            </w:r>
          </w:p>
        </w:tc>
        <w:tc>
          <w:tcPr>
            <w:tcW w:w="2552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73CB972" w14:textId="56F6DB17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auto"/>
            <w:vAlign w:val="center"/>
          </w:tcPr>
          <w:p w14:paraId="60E021E2" w14:textId="6B4B5C7B" w:rsidR="00C15A24" w:rsidRPr="00B518AF" w:rsidRDefault="00C15A24" w:rsidP="004E51A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b/>
                <w:color w:val="002060"/>
                <w:lang w:val="es-ES"/>
              </w:rPr>
            </w:pPr>
            <w:r w:rsidRPr="00B518AF">
              <w:rPr>
                <w:rFonts w:ascii="Fira Sans" w:hAnsi="Fira Sans"/>
                <w:b/>
                <w:color w:val="002060"/>
                <w:lang w:val="es-ES"/>
              </w:rPr>
              <w:t>Conferencia 2</w:t>
            </w:r>
          </w:p>
          <w:p w14:paraId="5FA31A10" w14:textId="1180C9EC" w:rsidR="00C15A24" w:rsidRPr="00B518AF" w:rsidRDefault="00C15A24" w:rsidP="004E51A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  <w:t>Por definir</w:t>
            </w:r>
          </w:p>
        </w:tc>
      </w:tr>
      <w:tr w:rsidR="004E51A6" w:rsidRPr="00B518AF" w14:paraId="25E75BDD" w14:textId="77777777" w:rsidTr="008238C6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734CCFC2" w14:textId="393EDE8C" w:rsidR="004E51A6" w:rsidRPr="00B518AF" w:rsidRDefault="004E51A6" w:rsidP="00C15A2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14:00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528D6D41" w14:textId="4255C93D" w:rsidR="004E51A6" w:rsidRPr="00B518AF" w:rsidRDefault="004E51A6" w:rsidP="00C15A24">
            <w:pPr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/>
                <w:color w:val="auto"/>
                <w:lang w:val="es-ES"/>
              </w:rPr>
            </w:pP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64E0FA18" w14:textId="7015F9EE" w:rsidR="004E51A6" w:rsidRPr="00B518AF" w:rsidRDefault="004E51A6" w:rsidP="004E51A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Comida libre</w:t>
            </w:r>
          </w:p>
        </w:tc>
      </w:tr>
      <w:tr w:rsidR="00C15A24" w:rsidRPr="00B518AF" w14:paraId="5600B45C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225FB91" w14:textId="3BEC663E" w:rsidR="00C15A24" w:rsidRPr="00B518AF" w:rsidRDefault="00C15A24" w:rsidP="00C15A2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16:00</w:t>
            </w:r>
          </w:p>
        </w:tc>
        <w:tc>
          <w:tcPr>
            <w:tcW w:w="2552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75987C6" w14:textId="392CA437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Sala 1. Auditorio J106 </w:t>
            </w:r>
          </w:p>
          <w:p w14:paraId="0E9BBAE6" w14:textId="28C6465A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Sala 2. Auditorio J107 </w:t>
            </w:r>
          </w:p>
          <w:p w14:paraId="33FB6421" w14:textId="3A8886D9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Sala 3. Auditorio I005 </w:t>
            </w:r>
          </w:p>
          <w:p w14:paraId="19CB6BD3" w14:textId="3C22D88C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Sala 4. Aula I018 </w:t>
            </w:r>
          </w:p>
          <w:p w14:paraId="4630CB28" w14:textId="11C382F9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Sala 5. Sala Innovación</w:t>
            </w:r>
          </w:p>
        </w:tc>
        <w:tc>
          <w:tcPr>
            <w:tcW w:w="5566" w:type="dxa"/>
            <w:gridSpan w:val="2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auto"/>
            <w:vAlign w:val="center"/>
          </w:tcPr>
          <w:p w14:paraId="58EEA36F" w14:textId="3AFA0CCC" w:rsidR="00C15A24" w:rsidRPr="00B518AF" w:rsidRDefault="00C15A24" w:rsidP="004E51A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Presentación de trabajos libres</w:t>
            </w:r>
          </w:p>
        </w:tc>
      </w:tr>
      <w:tr w:rsidR="00C15A24" w:rsidRPr="00B518AF" w14:paraId="7AC8412C" w14:textId="77777777" w:rsidTr="008238C6">
        <w:trPr>
          <w:trHeight w:val="2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1114F682" w14:textId="771B3A01" w:rsidR="00C15A24" w:rsidRPr="00B518AF" w:rsidRDefault="00C15A24" w:rsidP="00C15A2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16:00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2F133B42" w14:textId="41B21C41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1. Cancha Escudos </w:t>
            </w:r>
          </w:p>
          <w:p w14:paraId="7D1D0283" w14:textId="41F11076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2. Aula J301 </w:t>
            </w:r>
          </w:p>
          <w:p w14:paraId="7220CD02" w14:textId="77C213C2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3. Aula J310 </w:t>
            </w:r>
          </w:p>
          <w:p w14:paraId="2C19C7CC" w14:textId="2FFAFE82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4. Sala FTG </w:t>
            </w:r>
          </w:p>
          <w:p w14:paraId="09698356" w14:textId="096F6597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5. Sala 1 PI </w:t>
            </w:r>
          </w:p>
          <w:p w14:paraId="48632534" w14:textId="49902119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6. Sala 3 PI </w:t>
            </w:r>
          </w:p>
          <w:p w14:paraId="6C419CA9" w14:textId="667E4D4D" w:rsidR="00C15A24" w:rsidRPr="00B518AF" w:rsidRDefault="00C15A24" w:rsidP="00C15A2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7. Foro </w:t>
            </w:r>
            <w:proofErr w:type="spellStart"/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Universum</w:t>
            </w:r>
            <w:proofErr w:type="spellEnd"/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473909FD" w14:textId="77777777" w:rsidR="00944871" w:rsidRPr="00B518AF" w:rsidRDefault="00C15A24" w:rsidP="00944871">
            <w:pPr>
              <w:pStyle w:val="Prrafodelista"/>
              <w:numPr>
                <w:ilvl w:val="0"/>
                <w:numId w:val="28"/>
              </w:num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Mejora Continua del Posgrado</w:t>
            </w:r>
            <w:r w:rsidR="00944871"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.</w:t>
            </w:r>
          </w:p>
          <w:p w14:paraId="3D89A288" w14:textId="2691683C" w:rsidR="00944871" w:rsidRPr="00B518AF" w:rsidRDefault="00C15A24" w:rsidP="00944871">
            <w:pPr>
              <w:pStyle w:val="Prrafodelista"/>
              <w:numPr>
                <w:ilvl w:val="0"/>
                <w:numId w:val="28"/>
              </w:num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Posgrados </w:t>
            </w:r>
            <w:proofErr w:type="spellStart"/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mul</w:t>
            </w:r>
            <w:r w:rsidR="00944871"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ti</w:t>
            </w:r>
            <w:proofErr w:type="spellEnd"/>
            <w:r w:rsidR="00944871"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, inter y </w:t>
            </w:r>
            <w:proofErr w:type="spellStart"/>
            <w:r w:rsidR="00944871"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transdisciplinarios</w:t>
            </w:r>
            <w:proofErr w:type="spellEnd"/>
            <w:r w:rsidR="00944871"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.</w:t>
            </w:r>
          </w:p>
          <w:p w14:paraId="19C3104F" w14:textId="67BABB5D" w:rsidR="00944871" w:rsidRPr="00B518AF" w:rsidRDefault="00C15A24" w:rsidP="00944871">
            <w:pPr>
              <w:pStyle w:val="Prrafodelista"/>
              <w:numPr>
                <w:ilvl w:val="0"/>
                <w:numId w:val="28"/>
              </w:num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La IA en el diseño curricular de posgrados</w:t>
            </w:r>
            <w:r w:rsidR="00944871"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.</w:t>
            </w:r>
          </w:p>
          <w:p w14:paraId="016B3BC3" w14:textId="77777777" w:rsidR="00944871" w:rsidRPr="00B518AF" w:rsidRDefault="00944871" w:rsidP="00944871">
            <w:pPr>
              <w:pStyle w:val="Prrafodelista"/>
              <w:numPr>
                <w:ilvl w:val="0"/>
                <w:numId w:val="28"/>
              </w:num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Comunicación TED.</w:t>
            </w:r>
          </w:p>
          <w:p w14:paraId="3667F04F" w14:textId="77777777" w:rsidR="00944871" w:rsidRPr="00B518AF" w:rsidRDefault="00C15A24" w:rsidP="00944871">
            <w:pPr>
              <w:pStyle w:val="Prrafodelista"/>
              <w:numPr>
                <w:ilvl w:val="0"/>
                <w:numId w:val="28"/>
              </w:num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Metodología de intervenciones: City </w:t>
            </w:r>
            <w:proofErr w:type="spellStart"/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Lab</w:t>
            </w:r>
            <w:proofErr w:type="spellEnd"/>
            <w:r w:rsidR="00944871"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.</w:t>
            </w: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52A2A757" w14:textId="77777777" w:rsidR="00944871" w:rsidRPr="00B518AF" w:rsidRDefault="00C15A24" w:rsidP="00944871">
            <w:pPr>
              <w:pStyle w:val="Prrafodelista"/>
              <w:numPr>
                <w:ilvl w:val="0"/>
                <w:numId w:val="28"/>
              </w:num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¿Dónde public</w:t>
            </w:r>
            <w:r w:rsidR="00944871"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ar resultados de investigación</w:t>
            </w:r>
            <w:proofErr w:type="gramStart"/>
            <w:r w:rsidR="00944871"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?.</w:t>
            </w:r>
            <w:proofErr w:type="gramEnd"/>
          </w:p>
          <w:p w14:paraId="2C23F705" w14:textId="44FA8F58" w:rsidR="00C15A24" w:rsidRPr="00B518AF" w:rsidRDefault="00C15A24" w:rsidP="00944871">
            <w:pPr>
              <w:pStyle w:val="Prrafodelista"/>
              <w:numPr>
                <w:ilvl w:val="0"/>
                <w:numId w:val="28"/>
              </w:num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Manejo del estrés en la vida personal y profesional para calidad de vida</w:t>
            </w:r>
          </w:p>
        </w:tc>
      </w:tr>
      <w:tr w:rsidR="00C15A24" w:rsidRPr="00B518AF" w14:paraId="7F2BE08A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4A9A789" w14:textId="6A8D1E43" w:rsidR="00C15A24" w:rsidRPr="00B518AF" w:rsidRDefault="00C15A24" w:rsidP="00C15A2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19:00</w:t>
            </w:r>
          </w:p>
        </w:tc>
        <w:tc>
          <w:tcPr>
            <w:tcW w:w="2552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B8D0651" w14:textId="60C1C3A1" w:rsidR="00C15A24" w:rsidRPr="00B518AF" w:rsidRDefault="00944871" w:rsidP="004E51A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4"/>
                <w:szCs w:val="24"/>
                <w:lang w:val="es-ES"/>
              </w:rPr>
              <w:t>Mi</w:t>
            </w:r>
            <w:r w:rsidR="00B518AF">
              <w:rPr>
                <w:rFonts w:ascii="Fira Sans" w:hAnsi="Fira Sans"/>
                <w:color w:val="auto"/>
                <w:sz w:val="24"/>
                <w:szCs w:val="24"/>
                <w:lang w:val="es-ES"/>
              </w:rPr>
              <w:t xml:space="preserve"> </w:t>
            </w:r>
            <w:r w:rsidRPr="00B518AF">
              <w:rPr>
                <w:rFonts w:ascii="Fira Sans" w:hAnsi="Fira Sans"/>
                <w:color w:val="auto"/>
                <w:sz w:val="24"/>
                <w:szCs w:val="24"/>
                <w:lang w:val="es-ES"/>
              </w:rPr>
              <w:t xml:space="preserve">Museo Universitario </w:t>
            </w:r>
            <w:r w:rsidR="004E51A6" w:rsidRPr="00B518AF">
              <w:rPr>
                <w:rFonts w:ascii="Fira Sans" w:hAnsi="Fira Sans"/>
                <w:color w:val="auto"/>
                <w:sz w:val="24"/>
                <w:szCs w:val="24"/>
                <w:lang w:val="es-ES"/>
              </w:rPr>
              <w:t>MIM</w:t>
            </w:r>
          </w:p>
        </w:tc>
        <w:tc>
          <w:tcPr>
            <w:tcW w:w="5566" w:type="dxa"/>
            <w:gridSpan w:val="2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auto"/>
            <w:vAlign w:val="center"/>
          </w:tcPr>
          <w:p w14:paraId="32FD9939" w14:textId="19715B31" w:rsidR="004E51A6" w:rsidRPr="00B518AF" w:rsidRDefault="004E51A6" w:rsidP="004E51A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b/>
                <w:color w:val="002060"/>
                <w:lang w:val="es-ES"/>
              </w:rPr>
            </w:pPr>
            <w:r w:rsidRPr="00B518AF">
              <w:rPr>
                <w:rFonts w:ascii="Fira Sans" w:hAnsi="Fira Sans"/>
                <w:b/>
                <w:color w:val="002060"/>
                <w:lang w:val="es-ES"/>
              </w:rPr>
              <w:t>Actividad cultural</w:t>
            </w:r>
          </w:p>
          <w:p w14:paraId="2C381935" w14:textId="45EBFF3E" w:rsidR="00C15A24" w:rsidRPr="00B518AF" w:rsidRDefault="00944871" w:rsidP="004E51A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  <w:t>Visita al museo (público asistente)</w:t>
            </w:r>
          </w:p>
        </w:tc>
      </w:tr>
      <w:tr w:rsidR="00944871" w:rsidRPr="00B518AF" w14:paraId="21D4AE79" w14:textId="77777777" w:rsidTr="008238C6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3A84805F" w14:textId="235FF820" w:rsidR="00944871" w:rsidRPr="00B518AF" w:rsidRDefault="00944871" w:rsidP="00944871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21:00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083D8EDD" w14:textId="20E76C88" w:rsidR="00944871" w:rsidRPr="00B518AF" w:rsidRDefault="00944871" w:rsidP="00944871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Acceso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C9E594D" w14:textId="70177D85" w:rsidR="00944871" w:rsidRPr="00B518AF" w:rsidRDefault="00944871" w:rsidP="00944871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Retorno a hoteles sede</w:t>
            </w:r>
          </w:p>
        </w:tc>
      </w:tr>
      <w:tr w:rsidR="005905E6" w:rsidRPr="00594E29" w14:paraId="4735C677" w14:textId="77777777" w:rsidTr="0029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4"/>
            <w:tcBorders>
              <w:right w:val="nil"/>
            </w:tcBorders>
            <w:vAlign w:val="center"/>
          </w:tcPr>
          <w:p w14:paraId="430C3ABA" w14:textId="03072C7C" w:rsidR="005905E6" w:rsidRPr="00594E29" w:rsidRDefault="005905E6" w:rsidP="005905E6">
            <w:pPr>
              <w:spacing w:after="0" w:line="360" w:lineRule="auto"/>
              <w:ind w:left="0" w:firstLine="0"/>
              <w:jc w:val="left"/>
              <w:rPr>
                <w:rFonts w:ascii="Fira Sans SemiBold" w:hAnsi="Fira Sans SemiBold"/>
                <w:b/>
                <w:i w:val="0"/>
                <w:color w:val="002060"/>
                <w:sz w:val="28"/>
                <w:szCs w:val="28"/>
                <w:lang w:val="es-ES"/>
              </w:rPr>
            </w:pPr>
            <w:r w:rsidRPr="00594E29">
              <w:rPr>
                <w:rFonts w:ascii="Fira Sans SemiBold" w:hAnsi="Fira Sans SemiBold"/>
                <w:i w:val="0"/>
                <w:color w:val="002060"/>
                <w:sz w:val="28"/>
                <w:szCs w:val="28"/>
                <w:lang w:val="es-ES"/>
              </w:rPr>
              <w:lastRenderedPageBreak/>
              <w:t>Martes 23 de septiembre de 2025</w:t>
            </w:r>
          </w:p>
        </w:tc>
      </w:tr>
      <w:tr w:rsidR="005905E6" w:rsidRPr="00B518AF" w14:paraId="2C41F7F0" w14:textId="77777777" w:rsidTr="008238C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002060"/>
            <w:vAlign w:val="center"/>
          </w:tcPr>
          <w:p w14:paraId="750B9559" w14:textId="77777777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rPr>
                <w:rFonts w:ascii="Fira Sans SemiBold" w:hAnsi="Fira Sans SemiBold"/>
                <w:i w:val="0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 SemiBold" w:hAnsi="Fira Sans SemiBold"/>
                <w:i w:val="0"/>
                <w:color w:val="auto"/>
                <w:sz w:val="24"/>
                <w:szCs w:val="24"/>
                <w:lang w:val="es-ES"/>
              </w:rPr>
              <w:t>Hora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586D7A88" w14:textId="77777777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  <w:t>Lugar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7B028F57" w14:textId="77777777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  <w:t>Actividad</w:t>
            </w:r>
          </w:p>
        </w:tc>
      </w:tr>
      <w:tr w:rsidR="005905E6" w:rsidRPr="00B518AF" w14:paraId="1012ADEF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9D18B6D" w14:textId="77777777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08:00</w:t>
            </w:r>
          </w:p>
        </w:tc>
        <w:tc>
          <w:tcPr>
            <w:tcW w:w="2552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6DEBB3F" w14:textId="77777777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Hoteles sede</w:t>
            </w:r>
          </w:p>
        </w:tc>
        <w:tc>
          <w:tcPr>
            <w:tcW w:w="5566" w:type="dxa"/>
            <w:gridSpan w:val="2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auto"/>
            <w:vAlign w:val="center"/>
          </w:tcPr>
          <w:p w14:paraId="59C25A65" w14:textId="77777777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Traslado a Parque de Innovación</w:t>
            </w:r>
          </w:p>
        </w:tc>
      </w:tr>
      <w:tr w:rsidR="005905E6" w:rsidRPr="00B518AF" w14:paraId="63C6C8C6" w14:textId="77777777" w:rsidTr="008238C6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37A76A1D" w14:textId="77777777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09:00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2C9EAE88" w14:textId="77777777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242F5130" w14:textId="7DBE5881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/>
                <w:color w:val="002060"/>
                <w:lang w:val="es-ES"/>
              </w:rPr>
            </w:pPr>
            <w:r>
              <w:rPr>
                <w:rFonts w:ascii="Fira Sans" w:hAnsi="Fira Sans"/>
                <w:b/>
                <w:color w:val="002060"/>
                <w:lang w:val="es-ES"/>
              </w:rPr>
              <w:t>Conferencia 3</w:t>
            </w:r>
          </w:p>
          <w:p w14:paraId="5E9A62A2" w14:textId="464A738E" w:rsidR="005905E6" w:rsidRPr="005905E6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  <w:color w:val="auto"/>
                <w:lang w:val="es-ES"/>
              </w:rPr>
            </w:pPr>
            <w:r w:rsidRPr="005905E6"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  <w:t>Por definir</w:t>
            </w:r>
          </w:p>
        </w:tc>
      </w:tr>
      <w:tr w:rsidR="005905E6" w:rsidRPr="00B518AF" w14:paraId="2F6E1993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C1151A8" w14:textId="03C2C69A" w:rsidR="005905E6" w:rsidRPr="00B518AF" w:rsidRDefault="005905E6" w:rsidP="005905E6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10:00</w:t>
            </w:r>
          </w:p>
        </w:tc>
        <w:tc>
          <w:tcPr>
            <w:tcW w:w="2552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F76924B" w14:textId="77777777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auto"/>
            <w:vAlign w:val="center"/>
          </w:tcPr>
          <w:p w14:paraId="7ECE351E" w14:textId="649A153F" w:rsidR="005905E6" w:rsidRPr="00B518AF" w:rsidRDefault="00966CC4" w:rsidP="005905E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b/>
                <w:color w:val="002060"/>
                <w:lang w:val="es-ES"/>
              </w:rPr>
            </w:pPr>
            <w:r>
              <w:rPr>
                <w:rFonts w:ascii="Fira Sans" w:hAnsi="Fira Sans"/>
                <w:b/>
                <w:color w:val="002060"/>
                <w:lang w:val="es-ES"/>
              </w:rPr>
              <w:t>Panel 2</w:t>
            </w:r>
            <w:bookmarkStart w:id="0" w:name="_GoBack"/>
            <w:bookmarkEnd w:id="0"/>
          </w:p>
          <w:p w14:paraId="22D70F2E" w14:textId="3D9C8453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5905E6"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  <w:t>Ética e IA aplicada en la investigación y el posgrado</w:t>
            </w:r>
          </w:p>
        </w:tc>
      </w:tr>
      <w:tr w:rsidR="005905E6" w:rsidRPr="00B518AF" w14:paraId="2DC5BE7B" w14:textId="77777777" w:rsidTr="008238C6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2DD7E948" w14:textId="2E551D11" w:rsidR="005905E6" w:rsidRPr="00B518AF" w:rsidRDefault="005905E6" w:rsidP="005905E6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</w:t>
            </w:r>
            <w:r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</w:t>
            </w: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:</w:t>
            </w:r>
            <w:r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4F1D3091" w14:textId="77777777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7A7B112A" w14:textId="224082CE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/>
                <w:color w:val="002060"/>
                <w:lang w:val="es-ES"/>
              </w:rPr>
            </w:pPr>
            <w:r>
              <w:rPr>
                <w:rFonts w:ascii="Fira Sans" w:hAnsi="Fira Sans"/>
                <w:b/>
                <w:color w:val="002060"/>
                <w:lang w:val="es-ES"/>
              </w:rPr>
              <w:t>Conferencia 4</w:t>
            </w:r>
          </w:p>
          <w:p w14:paraId="164D47BC" w14:textId="5E4E69B3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5905E6"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  <w:t>Por definir</w:t>
            </w:r>
          </w:p>
        </w:tc>
      </w:tr>
      <w:tr w:rsidR="005905E6" w:rsidRPr="00B518AF" w14:paraId="206732B5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6293D97" w14:textId="60A73316" w:rsidR="005905E6" w:rsidRPr="00B518AF" w:rsidRDefault="005905E6" w:rsidP="005905E6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12:</w:t>
            </w:r>
            <w:r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0</w:t>
            </w: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72C9994" w14:textId="6042CDF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Terraza techada del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auto"/>
            <w:vAlign w:val="center"/>
          </w:tcPr>
          <w:p w14:paraId="2167A665" w14:textId="3FC52394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 xml:space="preserve">Receso / </w:t>
            </w:r>
            <w:proofErr w:type="spellStart"/>
            <w:r w:rsidRPr="00B518AF">
              <w:rPr>
                <w:rFonts w:ascii="Fira Sans" w:hAnsi="Fira Sans"/>
                <w:color w:val="auto"/>
                <w:lang w:val="es-ES"/>
              </w:rPr>
              <w:t>Coffe</w:t>
            </w:r>
            <w:proofErr w:type="spellEnd"/>
            <w:r w:rsidRPr="00B518AF">
              <w:rPr>
                <w:rFonts w:ascii="Fira Sans" w:hAnsi="Fira Sans"/>
                <w:color w:val="auto"/>
                <w:lang w:val="es-ES"/>
              </w:rPr>
              <w:t xml:space="preserve"> Break</w:t>
            </w:r>
          </w:p>
        </w:tc>
      </w:tr>
      <w:tr w:rsidR="005905E6" w:rsidRPr="00B518AF" w14:paraId="3CD95864" w14:textId="77777777" w:rsidTr="008238C6">
        <w:trPr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3210FE34" w14:textId="77777777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12:30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6181410D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Sala 1. Auditorio J106 </w:t>
            </w:r>
          </w:p>
          <w:p w14:paraId="36A97F71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Sala 2. Auditorio J107 </w:t>
            </w:r>
          </w:p>
          <w:p w14:paraId="1F8AE539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Sala 3. Auditorio I005 </w:t>
            </w:r>
          </w:p>
          <w:p w14:paraId="2E888703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Sala 4. Aula I018 </w:t>
            </w:r>
          </w:p>
          <w:p w14:paraId="50F4F06C" w14:textId="46B0469F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Sala 5. Sala Innovación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5FB84FC6" w14:textId="13504382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Presentación de trabajos libres</w:t>
            </w:r>
          </w:p>
        </w:tc>
      </w:tr>
      <w:tr w:rsidR="005905E6" w:rsidRPr="00B518AF" w14:paraId="19E7C3AA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920B8A9" w14:textId="28023B37" w:rsidR="005905E6" w:rsidRPr="00B518AF" w:rsidRDefault="005905E6" w:rsidP="005905E6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</w:t>
            </w:r>
            <w:r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4</w:t>
            </w: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:00</w:t>
            </w:r>
          </w:p>
        </w:tc>
        <w:tc>
          <w:tcPr>
            <w:tcW w:w="2552" w:type="dxa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auto"/>
            <w:vAlign w:val="center"/>
          </w:tcPr>
          <w:p w14:paraId="77591E68" w14:textId="78A67B6D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8D032" w14:textId="00D3D1D7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Comida libre</w:t>
            </w:r>
          </w:p>
        </w:tc>
      </w:tr>
      <w:tr w:rsidR="005905E6" w:rsidRPr="00B518AF" w14:paraId="1EE9188E" w14:textId="77777777" w:rsidTr="008238C6">
        <w:trPr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6B4A1EC1" w14:textId="1E4199C0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16:00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75B86828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Sala 1. Auditorio J106 </w:t>
            </w:r>
          </w:p>
          <w:p w14:paraId="3E80C589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Sala 2. Auditorio J107 </w:t>
            </w:r>
          </w:p>
          <w:p w14:paraId="6D26EE1C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Sala 3. Auditorio I005 </w:t>
            </w:r>
          </w:p>
          <w:p w14:paraId="0989A41B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Sala 4. Aula I018 </w:t>
            </w:r>
          </w:p>
          <w:p w14:paraId="158AD5B1" w14:textId="00696413" w:rsidR="005905E6" w:rsidRPr="00B518AF" w:rsidRDefault="005905E6" w:rsidP="005905E6">
            <w:pPr>
              <w:spacing w:after="0"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Sala 5. Sala Innovación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0A349948" w14:textId="0B580620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Presentación de trabajos libres</w:t>
            </w:r>
          </w:p>
        </w:tc>
      </w:tr>
      <w:tr w:rsidR="005905E6" w:rsidRPr="00B518AF" w14:paraId="29EDB6BE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F5FB84E" w14:textId="77777777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16:00</w:t>
            </w:r>
          </w:p>
        </w:tc>
        <w:tc>
          <w:tcPr>
            <w:tcW w:w="2552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06FC45F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1. Cancha Escudos </w:t>
            </w:r>
          </w:p>
          <w:p w14:paraId="1ACD4C60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2. Aula J301 </w:t>
            </w:r>
          </w:p>
          <w:p w14:paraId="50F7CCE0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3. Aula J310 </w:t>
            </w:r>
          </w:p>
          <w:p w14:paraId="4D7B8A96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4. Sala FTG </w:t>
            </w:r>
          </w:p>
          <w:p w14:paraId="178074D6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5. Sala 1 PI </w:t>
            </w:r>
          </w:p>
          <w:p w14:paraId="360EEF23" w14:textId="77777777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6. Sala 3 PI </w:t>
            </w:r>
          </w:p>
          <w:p w14:paraId="51508602" w14:textId="75F8F0CC" w:rsidR="005905E6" w:rsidRPr="00B518AF" w:rsidRDefault="005905E6" w:rsidP="005905E6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Taller 7. Foro </w:t>
            </w:r>
            <w:proofErr w:type="spellStart"/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Universum</w:t>
            </w:r>
            <w:proofErr w:type="spellEnd"/>
          </w:p>
        </w:tc>
        <w:tc>
          <w:tcPr>
            <w:tcW w:w="5566" w:type="dxa"/>
            <w:gridSpan w:val="2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shd w:val="clear" w:color="auto" w:fill="auto"/>
            <w:vAlign w:val="center"/>
          </w:tcPr>
          <w:p w14:paraId="1DAE0883" w14:textId="77777777" w:rsidR="005905E6" w:rsidRPr="00B518AF" w:rsidRDefault="005905E6" w:rsidP="005905E6">
            <w:pPr>
              <w:pStyle w:val="Prrafodelista"/>
              <w:numPr>
                <w:ilvl w:val="0"/>
                <w:numId w:val="30"/>
              </w:num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Mejora Continua del Posgrado.</w:t>
            </w:r>
          </w:p>
          <w:p w14:paraId="38894515" w14:textId="77777777" w:rsidR="005905E6" w:rsidRPr="00B518AF" w:rsidRDefault="005905E6" w:rsidP="005905E6">
            <w:pPr>
              <w:pStyle w:val="Prrafodelista"/>
              <w:numPr>
                <w:ilvl w:val="0"/>
                <w:numId w:val="30"/>
              </w:num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Posgrados </w:t>
            </w:r>
            <w:proofErr w:type="spellStart"/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multi</w:t>
            </w:r>
            <w:proofErr w:type="spellEnd"/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, inter y </w:t>
            </w:r>
            <w:proofErr w:type="spellStart"/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transdisciplinarios</w:t>
            </w:r>
            <w:proofErr w:type="spellEnd"/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.</w:t>
            </w:r>
          </w:p>
          <w:p w14:paraId="052C1903" w14:textId="77777777" w:rsidR="005905E6" w:rsidRPr="00B518AF" w:rsidRDefault="005905E6" w:rsidP="005905E6">
            <w:pPr>
              <w:pStyle w:val="Prrafodelista"/>
              <w:numPr>
                <w:ilvl w:val="0"/>
                <w:numId w:val="30"/>
              </w:num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La IA en el diseño curricular de posgrados.</w:t>
            </w:r>
          </w:p>
          <w:p w14:paraId="07C84E87" w14:textId="77777777" w:rsidR="005905E6" w:rsidRPr="00B518AF" w:rsidRDefault="005905E6" w:rsidP="005905E6">
            <w:pPr>
              <w:pStyle w:val="Prrafodelista"/>
              <w:numPr>
                <w:ilvl w:val="0"/>
                <w:numId w:val="30"/>
              </w:num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Comunicación TED.</w:t>
            </w:r>
          </w:p>
          <w:p w14:paraId="2A793AA1" w14:textId="77777777" w:rsidR="005905E6" w:rsidRPr="00B518AF" w:rsidRDefault="005905E6" w:rsidP="005905E6">
            <w:pPr>
              <w:pStyle w:val="Prrafodelista"/>
              <w:numPr>
                <w:ilvl w:val="0"/>
                <w:numId w:val="30"/>
              </w:num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Metodología de intervenciones: City </w:t>
            </w:r>
            <w:proofErr w:type="spellStart"/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Lab</w:t>
            </w:r>
            <w:proofErr w:type="spellEnd"/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 xml:space="preserve">. </w:t>
            </w:r>
          </w:p>
          <w:p w14:paraId="67C3B302" w14:textId="77777777" w:rsidR="005905E6" w:rsidRDefault="005905E6" w:rsidP="005905E6">
            <w:pPr>
              <w:pStyle w:val="Prrafodelista"/>
              <w:numPr>
                <w:ilvl w:val="0"/>
                <w:numId w:val="30"/>
              </w:num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¿Dónde publicar resultados de investigación</w:t>
            </w:r>
            <w:proofErr w:type="gramStart"/>
            <w:r w:rsidRPr="00B518AF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?.</w:t>
            </w:r>
            <w:proofErr w:type="gramEnd"/>
          </w:p>
          <w:p w14:paraId="1931E367" w14:textId="59B74218" w:rsidR="005905E6" w:rsidRPr="005905E6" w:rsidRDefault="005905E6" w:rsidP="005905E6">
            <w:pPr>
              <w:pStyle w:val="Prrafodelista"/>
              <w:numPr>
                <w:ilvl w:val="0"/>
                <w:numId w:val="30"/>
              </w:num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5905E6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Manejo del estrés en la vida personal y profesional para calidad de vida</w:t>
            </w:r>
          </w:p>
        </w:tc>
      </w:tr>
      <w:tr w:rsidR="005905E6" w:rsidRPr="00B518AF" w14:paraId="7855356B" w14:textId="77777777" w:rsidTr="008238C6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1F886613" w14:textId="62665899" w:rsidR="005905E6" w:rsidRPr="00B518AF" w:rsidRDefault="005905E6" w:rsidP="00BC544B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</w:t>
            </w:r>
            <w:r w:rsidR="00BC544B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9</w:t>
            </w: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:00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25A45D9C" w14:textId="5FDCAA72" w:rsidR="005905E6" w:rsidRPr="00B518AF" w:rsidRDefault="00BC544B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2F19105" w14:textId="56721A87" w:rsidR="005905E6" w:rsidRPr="00BC544B" w:rsidRDefault="00BC544B" w:rsidP="00BC544B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/>
                <w:color w:val="002060"/>
                <w:lang w:val="es-ES"/>
              </w:rPr>
            </w:pPr>
            <w:r w:rsidRPr="00BC544B">
              <w:rPr>
                <w:rFonts w:ascii="Fira Sans" w:hAnsi="Fira Sans"/>
                <w:color w:val="auto"/>
                <w:lang w:val="es-ES"/>
              </w:rPr>
              <w:t>Presentación de la Orquesta de la</w:t>
            </w:r>
            <w:r>
              <w:rPr>
                <w:rFonts w:ascii="Fira Sans" w:hAnsi="Fira Sans"/>
                <w:color w:val="auto"/>
                <w:lang w:val="es-ES"/>
              </w:rPr>
              <w:t xml:space="preserve"> ULSA Bajío y brindis de cortesí</w:t>
            </w:r>
            <w:r w:rsidRPr="00BC544B">
              <w:rPr>
                <w:rFonts w:ascii="Fira Sans" w:hAnsi="Fira Sans"/>
                <w:color w:val="auto"/>
                <w:lang w:val="es-ES"/>
              </w:rPr>
              <w:t>a (Terraza Parque de Innovación)</w:t>
            </w:r>
          </w:p>
        </w:tc>
      </w:tr>
      <w:tr w:rsidR="00BC544B" w:rsidRPr="00B518AF" w14:paraId="74C80C18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7EF4A72" w14:textId="0F531B23" w:rsidR="00BC544B" w:rsidRPr="00B518AF" w:rsidRDefault="00BC544B" w:rsidP="00BC544B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21:00</w:t>
            </w:r>
          </w:p>
        </w:tc>
        <w:tc>
          <w:tcPr>
            <w:tcW w:w="2552" w:type="dxa"/>
            <w:tcBorders>
              <w:top w:val="nil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207EBEE" w14:textId="21BD1199" w:rsidR="00BC544B" w:rsidRPr="00B518AF" w:rsidRDefault="00BC544B" w:rsidP="00BC544B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Acceso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gridSpan w:val="2"/>
            <w:tcBorders>
              <w:top w:val="nil"/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21E1F6DC" w14:textId="04336F20" w:rsidR="00BC544B" w:rsidRPr="00B518AF" w:rsidRDefault="00BC544B" w:rsidP="00BC544B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Retorno a hoteles sede</w:t>
            </w:r>
          </w:p>
        </w:tc>
      </w:tr>
    </w:tbl>
    <w:p w14:paraId="669A2863" w14:textId="77777777" w:rsidR="005905E6" w:rsidRDefault="005905E6" w:rsidP="005905E6">
      <w:pPr>
        <w:spacing w:after="0" w:line="240" w:lineRule="auto"/>
        <w:jc w:val="left"/>
        <w:rPr>
          <w:rFonts w:ascii="Fira Sans SemiBold" w:hAnsi="Fira Sans SemiBold"/>
          <w:color w:val="auto"/>
          <w:sz w:val="24"/>
          <w:szCs w:val="24"/>
          <w:lang w:val="es-ES"/>
        </w:rPr>
      </w:pPr>
    </w:p>
    <w:tbl>
      <w:tblPr>
        <w:tblStyle w:val="Tabladecuadrcula3-nfasis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5566"/>
      </w:tblGrid>
      <w:tr w:rsidR="005905E6" w:rsidRPr="002936CD" w14:paraId="514043D1" w14:textId="77777777" w:rsidTr="00823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9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298782" w14:textId="7954CCAC" w:rsidR="005905E6" w:rsidRPr="002936CD" w:rsidRDefault="00BC544B" w:rsidP="006F5E54">
            <w:pPr>
              <w:spacing w:after="0" w:line="360" w:lineRule="auto"/>
              <w:ind w:left="0" w:firstLine="0"/>
              <w:jc w:val="left"/>
              <w:rPr>
                <w:rFonts w:ascii="Fira Sans SemiBold" w:hAnsi="Fira Sans SemiBold"/>
                <w:b w:val="0"/>
                <w:i w:val="0"/>
                <w:color w:val="002060"/>
                <w:sz w:val="28"/>
                <w:szCs w:val="28"/>
                <w:lang w:val="es-ES"/>
              </w:rPr>
            </w:pPr>
            <w:r w:rsidRPr="002936CD">
              <w:rPr>
                <w:rFonts w:ascii="Fira Sans SemiBold" w:hAnsi="Fira Sans SemiBold"/>
                <w:b w:val="0"/>
                <w:i w:val="0"/>
                <w:color w:val="002060"/>
                <w:sz w:val="28"/>
                <w:szCs w:val="28"/>
                <w:lang w:val="es-ES"/>
              </w:rPr>
              <w:lastRenderedPageBreak/>
              <w:t>Miércoles 24</w:t>
            </w:r>
            <w:r w:rsidR="005905E6" w:rsidRPr="002936CD">
              <w:rPr>
                <w:rFonts w:ascii="Fira Sans SemiBold" w:hAnsi="Fira Sans SemiBold"/>
                <w:b w:val="0"/>
                <w:i w:val="0"/>
                <w:color w:val="002060"/>
                <w:sz w:val="28"/>
                <w:szCs w:val="28"/>
                <w:lang w:val="es-ES"/>
              </w:rPr>
              <w:t xml:space="preserve"> de septiembre de 2025</w:t>
            </w:r>
          </w:p>
        </w:tc>
      </w:tr>
      <w:tr w:rsidR="005905E6" w:rsidRPr="00B518AF" w14:paraId="3C4C6977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2060"/>
            <w:vAlign w:val="center"/>
          </w:tcPr>
          <w:p w14:paraId="29768E9B" w14:textId="77777777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rPr>
                <w:rFonts w:ascii="Fira Sans SemiBold" w:hAnsi="Fira Sans SemiBold"/>
                <w:i w:val="0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 SemiBold" w:hAnsi="Fira Sans SemiBold"/>
                <w:i w:val="0"/>
                <w:color w:val="auto"/>
                <w:sz w:val="24"/>
                <w:szCs w:val="24"/>
                <w:lang w:val="es-ES"/>
              </w:rPr>
              <w:t>Hora</w:t>
            </w:r>
          </w:p>
        </w:tc>
        <w:tc>
          <w:tcPr>
            <w:tcW w:w="2552" w:type="dxa"/>
            <w:shd w:val="clear" w:color="auto" w:fill="002060"/>
            <w:vAlign w:val="center"/>
          </w:tcPr>
          <w:p w14:paraId="44499671" w14:textId="77777777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  <w:t>Lugar</w:t>
            </w:r>
          </w:p>
        </w:tc>
        <w:tc>
          <w:tcPr>
            <w:tcW w:w="5566" w:type="dxa"/>
            <w:shd w:val="clear" w:color="auto" w:fill="002060"/>
            <w:vAlign w:val="center"/>
          </w:tcPr>
          <w:p w14:paraId="561D477D" w14:textId="77777777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</w:pPr>
            <w:r w:rsidRPr="00B518AF">
              <w:rPr>
                <w:rFonts w:ascii="Fira Sans SemiBold" w:hAnsi="Fira Sans SemiBold"/>
                <w:color w:val="auto"/>
                <w:sz w:val="24"/>
                <w:szCs w:val="24"/>
                <w:lang w:val="es-ES"/>
              </w:rPr>
              <w:t>Actividad</w:t>
            </w:r>
          </w:p>
        </w:tc>
      </w:tr>
      <w:tr w:rsidR="00861563" w:rsidRPr="00B518AF" w14:paraId="6CB01D55" w14:textId="77777777" w:rsidTr="008238C6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A76D903" w14:textId="77777777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08:00</w:t>
            </w:r>
          </w:p>
        </w:tc>
        <w:tc>
          <w:tcPr>
            <w:tcW w:w="2552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C703FAE" w14:textId="77777777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Hoteles sede</w:t>
            </w:r>
          </w:p>
        </w:tc>
        <w:tc>
          <w:tcPr>
            <w:tcW w:w="5566" w:type="dxa"/>
            <w:tcBorders>
              <w:left w:val="single" w:sz="4" w:space="0" w:color="E7E6E6" w:themeColor="background2"/>
            </w:tcBorders>
            <w:vAlign w:val="center"/>
          </w:tcPr>
          <w:p w14:paraId="1947A5CB" w14:textId="77777777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Traslado a Parque de Innovación</w:t>
            </w:r>
          </w:p>
        </w:tc>
      </w:tr>
      <w:tr w:rsidR="00861563" w:rsidRPr="00B518AF" w14:paraId="24721FB3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3B6235BF" w14:textId="77777777" w:rsidR="005905E6" w:rsidRPr="00B518AF" w:rsidRDefault="005905E6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09:00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14:paraId="41B4C192" w14:textId="77777777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shd w:val="clear" w:color="auto" w:fill="EDEDED" w:themeFill="accent3" w:themeFillTint="33"/>
            <w:vAlign w:val="center"/>
          </w:tcPr>
          <w:p w14:paraId="50124BA1" w14:textId="65DF68C7" w:rsidR="00BC544B" w:rsidRPr="00B518AF" w:rsidRDefault="00BC544B" w:rsidP="00BC544B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b/>
                <w:color w:val="002060"/>
                <w:lang w:val="es-ES"/>
              </w:rPr>
            </w:pPr>
            <w:r w:rsidRPr="00B518AF">
              <w:rPr>
                <w:rFonts w:ascii="Fira Sans" w:hAnsi="Fira Sans"/>
                <w:b/>
                <w:color w:val="002060"/>
                <w:lang w:val="es-ES"/>
              </w:rPr>
              <w:t>Panel</w:t>
            </w:r>
            <w:r>
              <w:rPr>
                <w:rFonts w:ascii="Fira Sans" w:hAnsi="Fira Sans"/>
                <w:b/>
                <w:color w:val="002060"/>
                <w:lang w:val="es-ES"/>
              </w:rPr>
              <w:t xml:space="preserve"> 3</w:t>
            </w:r>
          </w:p>
          <w:p w14:paraId="4E72C811" w14:textId="0A138AD2" w:rsidR="005905E6" w:rsidRPr="00B518AF" w:rsidRDefault="00BC544B" w:rsidP="00BC544B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C544B"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  <w:t>Experiencia en el posgrado de Egresados y Empleadores</w:t>
            </w:r>
          </w:p>
        </w:tc>
      </w:tr>
      <w:tr w:rsidR="005905E6" w:rsidRPr="00B518AF" w14:paraId="03DBE70D" w14:textId="77777777" w:rsidTr="008238C6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936E29B" w14:textId="57DF06B2" w:rsidR="005905E6" w:rsidRPr="00B518AF" w:rsidRDefault="00BC544B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10:00</w:t>
            </w:r>
          </w:p>
        </w:tc>
        <w:tc>
          <w:tcPr>
            <w:tcW w:w="2552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A02036" w14:textId="77777777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tcBorders>
              <w:left w:val="single" w:sz="4" w:space="0" w:color="E7E6E6" w:themeColor="background2"/>
            </w:tcBorders>
            <w:vAlign w:val="center"/>
          </w:tcPr>
          <w:p w14:paraId="5C1DBEAC" w14:textId="4E1E7584" w:rsidR="00861563" w:rsidRDefault="00861563" w:rsidP="00861563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/>
                <w:color w:val="002060"/>
                <w:lang w:val="es-ES"/>
              </w:rPr>
            </w:pPr>
            <w:r>
              <w:rPr>
                <w:rFonts w:ascii="Fira Sans" w:hAnsi="Fira Sans"/>
                <w:b/>
                <w:color w:val="002060"/>
                <w:lang w:val="es-ES"/>
              </w:rPr>
              <w:t>Concurso de Tesis de Posgrado</w:t>
            </w:r>
          </w:p>
          <w:p w14:paraId="6F009187" w14:textId="27580CF4" w:rsidR="005905E6" w:rsidRPr="00861563" w:rsidRDefault="00BC544B" w:rsidP="00861563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861563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Presentación de trabajos y c</w:t>
            </w:r>
            <w:r w:rsidR="00861563">
              <w:rPr>
                <w:rFonts w:ascii="Fira Sans" w:hAnsi="Fira Sans"/>
                <w:color w:val="auto"/>
                <w:sz w:val="20"/>
                <w:szCs w:val="20"/>
                <w:lang w:val="es-ES"/>
              </w:rPr>
              <w:t>eremonia de premiación</w:t>
            </w:r>
          </w:p>
        </w:tc>
      </w:tr>
      <w:tr w:rsidR="00BC544B" w:rsidRPr="00B518AF" w14:paraId="488EE432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263B8CB4" w14:textId="6C16EF5D" w:rsidR="00BC544B" w:rsidRPr="00B518AF" w:rsidRDefault="00BC544B" w:rsidP="00BC544B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10</w:t>
            </w:r>
            <w:r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:30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14:paraId="5591AAF5" w14:textId="20EDF723" w:rsidR="00BC544B" w:rsidRPr="00B518AF" w:rsidRDefault="00BC544B" w:rsidP="00BC544B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Terraza techada del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shd w:val="clear" w:color="auto" w:fill="EDEDED" w:themeFill="accent3" w:themeFillTint="33"/>
            <w:vAlign w:val="center"/>
          </w:tcPr>
          <w:p w14:paraId="69ED1D6E" w14:textId="6E40FC43" w:rsidR="00BC544B" w:rsidRPr="00B518AF" w:rsidRDefault="00BC544B" w:rsidP="00BC544B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sz w:val="20"/>
                <w:szCs w:val="20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 xml:space="preserve">Receso / </w:t>
            </w:r>
            <w:proofErr w:type="spellStart"/>
            <w:r w:rsidRPr="00B518AF">
              <w:rPr>
                <w:rFonts w:ascii="Fira Sans" w:hAnsi="Fira Sans"/>
                <w:color w:val="auto"/>
                <w:lang w:val="es-ES"/>
              </w:rPr>
              <w:t>Coffe</w:t>
            </w:r>
            <w:proofErr w:type="spellEnd"/>
            <w:r w:rsidRPr="00B518AF">
              <w:rPr>
                <w:rFonts w:ascii="Fira Sans" w:hAnsi="Fira Sans"/>
                <w:color w:val="auto"/>
                <w:lang w:val="es-ES"/>
              </w:rPr>
              <w:t xml:space="preserve"> Break</w:t>
            </w:r>
          </w:p>
        </w:tc>
      </w:tr>
      <w:tr w:rsidR="005905E6" w:rsidRPr="00B518AF" w14:paraId="4E57960E" w14:textId="77777777" w:rsidTr="008238C6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CD526D6" w14:textId="0C70D539" w:rsidR="005905E6" w:rsidRPr="00B518AF" w:rsidRDefault="00861563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11:0</w:t>
            </w:r>
            <w:r w:rsidR="005905E6" w:rsidRPr="00B518AF"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0</w:t>
            </w:r>
          </w:p>
        </w:tc>
        <w:tc>
          <w:tcPr>
            <w:tcW w:w="2552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83F9CF6" w14:textId="77777777" w:rsidR="005905E6" w:rsidRPr="00B518AF" w:rsidRDefault="005905E6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tcBorders>
              <w:left w:val="single" w:sz="4" w:space="0" w:color="E7E6E6" w:themeColor="background2"/>
            </w:tcBorders>
            <w:vAlign w:val="center"/>
          </w:tcPr>
          <w:p w14:paraId="2D8E109A" w14:textId="77777777" w:rsidR="00BC544B" w:rsidRDefault="00BC544B" w:rsidP="00BC544B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/>
                <w:color w:val="002060"/>
                <w:lang w:val="es-ES"/>
              </w:rPr>
            </w:pPr>
            <w:r>
              <w:rPr>
                <w:rFonts w:ascii="Fira Sans" w:hAnsi="Fira Sans"/>
                <w:b/>
                <w:color w:val="002060"/>
                <w:lang w:val="es-ES"/>
              </w:rPr>
              <w:t>Concurso Nacional Tesis en Tres Minutos (3MT)</w:t>
            </w:r>
          </w:p>
          <w:p w14:paraId="2DF941A1" w14:textId="07E1CD54" w:rsidR="005905E6" w:rsidRPr="00B518AF" w:rsidRDefault="00861563" w:rsidP="00861563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</w:pPr>
            <w:r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  <w:t>Presentación de tesis y ceremonia de premiación</w:t>
            </w:r>
          </w:p>
        </w:tc>
      </w:tr>
      <w:tr w:rsidR="005905E6" w:rsidRPr="00B518AF" w14:paraId="578B5900" w14:textId="77777777" w:rsidTr="00823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11246564" w14:textId="60DDE2CB" w:rsidR="005905E6" w:rsidRPr="00B518AF" w:rsidRDefault="00861563" w:rsidP="006F5E54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13:00</w:t>
            </w:r>
          </w:p>
        </w:tc>
        <w:tc>
          <w:tcPr>
            <w:tcW w:w="2552" w:type="dxa"/>
            <w:shd w:val="clear" w:color="auto" w:fill="EDEDED" w:themeFill="accent3" w:themeFillTint="33"/>
            <w:vAlign w:val="center"/>
          </w:tcPr>
          <w:p w14:paraId="3C5259B0" w14:textId="6399BE9C" w:rsidR="005905E6" w:rsidRPr="00B518AF" w:rsidRDefault="00861563" w:rsidP="006F5E54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Sala de exposiciones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shd w:val="clear" w:color="auto" w:fill="EDEDED" w:themeFill="accent3" w:themeFillTint="33"/>
            <w:vAlign w:val="center"/>
          </w:tcPr>
          <w:p w14:paraId="07E60EE6" w14:textId="49F09C34" w:rsidR="00861563" w:rsidRDefault="00861563" w:rsidP="00861563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b/>
                <w:color w:val="002060"/>
                <w:lang w:val="es-ES"/>
              </w:rPr>
            </w:pPr>
            <w:r>
              <w:rPr>
                <w:rFonts w:ascii="Fira Sans" w:hAnsi="Fira Sans"/>
                <w:b/>
                <w:color w:val="002060"/>
                <w:lang w:val="es-ES"/>
              </w:rPr>
              <w:t>Posicionamiento del COMEPO</w:t>
            </w:r>
          </w:p>
          <w:p w14:paraId="3E477CCB" w14:textId="177B8315" w:rsidR="005905E6" w:rsidRPr="00B518AF" w:rsidRDefault="00861563" w:rsidP="00861563">
            <w:pPr>
              <w:spacing w:after="0" w:line="276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>
              <w:rPr>
                <w:rFonts w:ascii="Fira Sans" w:hAnsi="Fira Sans"/>
                <w:i/>
                <w:color w:val="auto"/>
                <w:sz w:val="20"/>
                <w:szCs w:val="20"/>
                <w:lang w:val="es-ES"/>
              </w:rPr>
              <w:t>Clausura del evento</w:t>
            </w:r>
          </w:p>
        </w:tc>
      </w:tr>
      <w:tr w:rsidR="00861563" w:rsidRPr="00B518AF" w14:paraId="5D34D3E7" w14:textId="77777777" w:rsidTr="008238C6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85A7642" w14:textId="548199FD" w:rsidR="00861563" w:rsidRPr="00B518AF" w:rsidRDefault="00861563" w:rsidP="00861563">
            <w:pPr>
              <w:spacing w:after="0" w:line="276" w:lineRule="auto"/>
              <w:ind w:left="0" w:firstLine="0"/>
              <w:jc w:val="center"/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</w:pPr>
            <w:r>
              <w:rPr>
                <w:rFonts w:ascii="Fira Sans" w:hAnsi="Fira Sans"/>
                <w:b/>
                <w:i w:val="0"/>
                <w:color w:val="002060"/>
                <w:sz w:val="24"/>
                <w:szCs w:val="24"/>
                <w:lang w:val="es-ES"/>
              </w:rPr>
              <w:t>14:00</w:t>
            </w:r>
          </w:p>
        </w:tc>
        <w:tc>
          <w:tcPr>
            <w:tcW w:w="2552" w:type="dxa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1779452" w14:textId="77777777" w:rsidR="00861563" w:rsidRPr="00B518AF" w:rsidRDefault="00861563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Acceso</w:t>
            </w:r>
            <w:r w:rsidRPr="00B518AF">
              <w:rPr>
                <w:rFonts w:ascii="Fira Sans" w:hAnsi="Fira Sans"/>
                <w:color w:val="auto"/>
                <w:lang w:val="es-ES"/>
              </w:rPr>
              <w:br/>
              <w:t>Parque de Innovación</w:t>
            </w:r>
          </w:p>
        </w:tc>
        <w:tc>
          <w:tcPr>
            <w:tcW w:w="5566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14:paraId="7381FF87" w14:textId="77777777" w:rsidR="00861563" w:rsidRPr="00B518AF" w:rsidRDefault="00861563" w:rsidP="006F5E54">
            <w:pPr>
              <w:spacing w:after="0" w:line="276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/>
                <w:color w:val="auto"/>
                <w:lang w:val="es-ES"/>
              </w:rPr>
            </w:pPr>
            <w:r w:rsidRPr="00B518AF">
              <w:rPr>
                <w:rFonts w:ascii="Fira Sans" w:hAnsi="Fira Sans"/>
                <w:color w:val="auto"/>
                <w:lang w:val="es-ES"/>
              </w:rPr>
              <w:t>Retorno a hoteles sede</w:t>
            </w:r>
          </w:p>
        </w:tc>
      </w:tr>
    </w:tbl>
    <w:p w14:paraId="5FC19978" w14:textId="77777777" w:rsidR="005905E6" w:rsidRPr="005C5A33" w:rsidRDefault="005905E6" w:rsidP="005905E6">
      <w:pPr>
        <w:spacing w:after="0" w:line="240" w:lineRule="auto"/>
        <w:jc w:val="left"/>
        <w:rPr>
          <w:rFonts w:ascii="Fira Sans SemiBold" w:hAnsi="Fira Sans SemiBold"/>
          <w:color w:val="auto"/>
          <w:sz w:val="24"/>
          <w:szCs w:val="24"/>
          <w:lang w:val="es-ES"/>
        </w:rPr>
      </w:pPr>
    </w:p>
    <w:sectPr w:rsidR="005905E6" w:rsidRPr="005C5A33" w:rsidSect="004E51A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52" w:right="1418" w:bottom="1134" w:left="1418" w:header="675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5B758" w14:textId="77777777" w:rsidR="000770CB" w:rsidRDefault="000770CB" w:rsidP="00F01E85">
      <w:pPr>
        <w:spacing w:after="0" w:line="240" w:lineRule="auto"/>
      </w:pPr>
      <w:r>
        <w:separator/>
      </w:r>
    </w:p>
  </w:endnote>
  <w:endnote w:type="continuationSeparator" w:id="0">
    <w:p w14:paraId="1A46A7A4" w14:textId="77777777" w:rsidR="000770CB" w:rsidRDefault="000770CB" w:rsidP="00F0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 LT Pro">
    <w:altName w:val="Calibri"/>
    <w:charset w:val="00"/>
    <w:family w:val="swiss"/>
    <w:pitch w:val="default"/>
    <w:sig w:usb0="00000003" w:usb1="00000000" w:usb2="00000000" w:usb3="00000000" w:csb0="00000001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AD758" w14:textId="77777777" w:rsidR="007F75F7" w:rsidRDefault="006A5D29">
    <w:pPr>
      <w:spacing w:after="0" w:line="259" w:lineRule="auto"/>
      <w:ind w:left="0" w:right="6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27CAD" w14:textId="493CBC6D" w:rsidR="00751BAD" w:rsidRDefault="00F537C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9504" behindDoc="1" locked="0" layoutInCell="1" allowOverlap="0" wp14:anchorId="3A15716F" wp14:editId="4493D05B">
          <wp:simplePos x="904875" y="9334500"/>
          <wp:positionH relativeFrom="page">
            <wp:align>center</wp:align>
          </wp:positionH>
          <wp:positionV relativeFrom="page">
            <wp:align>bottom</wp:align>
          </wp:positionV>
          <wp:extent cx="7772400" cy="720000"/>
          <wp:effectExtent l="0" t="0" r="0" b="444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8-CNP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FFE87" w14:textId="2CFA36D4" w:rsidR="007F75F7" w:rsidRDefault="007F75F7">
    <w:pPr>
      <w:spacing w:after="0" w:line="259" w:lineRule="auto"/>
      <w:ind w:left="0" w:right="6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10CD3" w14:textId="0738E793" w:rsidR="007F75F7" w:rsidRDefault="00FE0F79" w:rsidP="00BA0840">
    <w:pPr>
      <w:spacing w:after="0" w:line="259" w:lineRule="auto"/>
      <w:ind w:left="0" w:right="6" w:firstLine="0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0" wp14:anchorId="2D18A894" wp14:editId="0F44CE24">
          <wp:simplePos x="904875" y="9324975"/>
          <wp:positionH relativeFrom="page">
            <wp:align>center</wp:align>
          </wp:positionH>
          <wp:positionV relativeFrom="page">
            <wp:align>bottom</wp:align>
          </wp:positionV>
          <wp:extent cx="7772400" cy="720000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-CNP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0A7F2" w14:textId="77777777" w:rsidR="000770CB" w:rsidRDefault="000770CB" w:rsidP="00F01E85">
      <w:pPr>
        <w:spacing w:after="0" w:line="240" w:lineRule="auto"/>
      </w:pPr>
      <w:r>
        <w:separator/>
      </w:r>
    </w:p>
  </w:footnote>
  <w:footnote w:type="continuationSeparator" w:id="0">
    <w:p w14:paraId="1B0329DB" w14:textId="77777777" w:rsidR="000770CB" w:rsidRDefault="000770CB" w:rsidP="00F0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14AE7" w14:textId="3EAD9794" w:rsidR="00751BAD" w:rsidRDefault="00FE0F79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0" wp14:anchorId="249CE60E" wp14:editId="5F256920">
          <wp:simplePos x="1133475" y="428625"/>
          <wp:positionH relativeFrom="page">
            <wp:align>center</wp:align>
          </wp:positionH>
          <wp:positionV relativeFrom="page">
            <wp:align>top</wp:align>
          </wp:positionV>
          <wp:extent cx="7772400" cy="1438656"/>
          <wp:effectExtent l="0" t="0" r="0" b="952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8-CNP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A7B1B" w14:textId="5B3BE4D6" w:rsidR="007F75F7" w:rsidRDefault="007F75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6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F54B2" w14:textId="2630F82F" w:rsidR="00C56F67" w:rsidRDefault="00C56F67">
    <w:pPr>
      <w:pStyle w:val="Encabezado"/>
    </w:pPr>
    <w:r>
      <w:rPr>
        <w:noProof/>
      </w:rPr>
      <w:drawing>
        <wp:anchor distT="0" distB="0" distL="114300" distR="114300" simplePos="0" relativeHeight="251670528" behindDoc="1" locked="0" layoutInCell="1" allowOverlap="0" wp14:anchorId="4403C0F2" wp14:editId="6620D1D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4374000"/>
          <wp:effectExtent l="0" t="0" r="0" b="7620"/>
          <wp:wrapTight wrapText="bothSides">
            <wp:wrapPolygon edited="0">
              <wp:start x="0" y="0"/>
              <wp:lineTo x="0" y="21544"/>
              <wp:lineTo x="21547" y="21544"/>
              <wp:lineTo x="21547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38CongresoNacionalPosgrado_Ho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3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722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91C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180E"/>
    <w:multiLevelType w:val="hybridMultilevel"/>
    <w:tmpl w:val="DCD67FDA"/>
    <w:lvl w:ilvl="0" w:tplc="A2F405D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042F"/>
    <w:multiLevelType w:val="multilevel"/>
    <w:tmpl w:val="626C4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DCD3536"/>
    <w:multiLevelType w:val="hybridMultilevel"/>
    <w:tmpl w:val="3EEC5E20"/>
    <w:lvl w:ilvl="0" w:tplc="F4446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EAD"/>
    <w:multiLevelType w:val="hybridMultilevel"/>
    <w:tmpl w:val="B868E4A6"/>
    <w:lvl w:ilvl="0" w:tplc="646AC0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BD987"/>
    <w:multiLevelType w:val="hybridMultilevel"/>
    <w:tmpl w:val="45CC1BB8"/>
    <w:lvl w:ilvl="0" w:tplc="A1D0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E8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C4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8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0C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27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8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0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638BD"/>
    <w:multiLevelType w:val="hybridMultilevel"/>
    <w:tmpl w:val="A488A7B8"/>
    <w:lvl w:ilvl="0" w:tplc="080A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5B1C0A"/>
    <w:multiLevelType w:val="hybridMultilevel"/>
    <w:tmpl w:val="A488A7B8"/>
    <w:lvl w:ilvl="0" w:tplc="080A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B36F1"/>
    <w:multiLevelType w:val="multilevel"/>
    <w:tmpl w:val="DD6649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C75EE"/>
    <w:multiLevelType w:val="hybridMultilevel"/>
    <w:tmpl w:val="30E87E58"/>
    <w:lvl w:ilvl="0" w:tplc="79D425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72736"/>
    <w:multiLevelType w:val="hybridMultilevel"/>
    <w:tmpl w:val="F6FA9504"/>
    <w:lvl w:ilvl="0" w:tplc="707CAC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72C2"/>
    <w:multiLevelType w:val="multilevel"/>
    <w:tmpl w:val="81E479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83846"/>
    <w:multiLevelType w:val="hybridMultilevel"/>
    <w:tmpl w:val="2A9AC50C"/>
    <w:lvl w:ilvl="0" w:tplc="291679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560AB"/>
    <w:multiLevelType w:val="hybridMultilevel"/>
    <w:tmpl w:val="1362DECA"/>
    <w:lvl w:ilvl="0" w:tplc="F4446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878A0"/>
    <w:multiLevelType w:val="multilevel"/>
    <w:tmpl w:val="60725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1E99"/>
    <w:multiLevelType w:val="hybridMultilevel"/>
    <w:tmpl w:val="2CF8A05E"/>
    <w:lvl w:ilvl="0" w:tplc="02249A5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D7FD2"/>
    <w:multiLevelType w:val="hybridMultilevel"/>
    <w:tmpl w:val="C228F4A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C3BE6"/>
    <w:multiLevelType w:val="hybridMultilevel"/>
    <w:tmpl w:val="832CBB8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75CE1"/>
    <w:multiLevelType w:val="multilevel"/>
    <w:tmpl w:val="81E479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E321B"/>
    <w:multiLevelType w:val="multilevel"/>
    <w:tmpl w:val="01185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767FD"/>
    <w:multiLevelType w:val="multilevel"/>
    <w:tmpl w:val="F73C4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05597"/>
    <w:multiLevelType w:val="hybridMultilevel"/>
    <w:tmpl w:val="8B8ACC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20AA8"/>
    <w:multiLevelType w:val="hybridMultilevel"/>
    <w:tmpl w:val="77BCEC74"/>
    <w:lvl w:ilvl="0" w:tplc="080A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C4742"/>
    <w:multiLevelType w:val="multilevel"/>
    <w:tmpl w:val="60725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24E51"/>
    <w:multiLevelType w:val="hybridMultilevel"/>
    <w:tmpl w:val="438A851A"/>
    <w:lvl w:ilvl="0" w:tplc="F4446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F5E0C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66689"/>
    <w:multiLevelType w:val="hybridMultilevel"/>
    <w:tmpl w:val="A488A7B8"/>
    <w:lvl w:ilvl="0" w:tplc="080A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64666"/>
    <w:multiLevelType w:val="hybridMultilevel"/>
    <w:tmpl w:val="DBD4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626C6"/>
    <w:multiLevelType w:val="hybridMultilevel"/>
    <w:tmpl w:val="F3EE9800"/>
    <w:lvl w:ilvl="0" w:tplc="C41262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9"/>
  </w:num>
  <w:num w:numId="5">
    <w:abstractNumId w:val="17"/>
  </w:num>
  <w:num w:numId="6">
    <w:abstractNumId w:val="12"/>
  </w:num>
  <w:num w:numId="7">
    <w:abstractNumId w:val="16"/>
  </w:num>
  <w:num w:numId="8">
    <w:abstractNumId w:val="2"/>
  </w:num>
  <w:num w:numId="9">
    <w:abstractNumId w:val="19"/>
  </w:num>
  <w:num w:numId="10">
    <w:abstractNumId w:val="5"/>
  </w:num>
  <w:num w:numId="11">
    <w:abstractNumId w:val="21"/>
  </w:num>
  <w:num w:numId="12">
    <w:abstractNumId w:val="15"/>
  </w:num>
  <w:num w:numId="13">
    <w:abstractNumId w:val="11"/>
  </w:num>
  <w:num w:numId="14">
    <w:abstractNumId w:val="24"/>
  </w:num>
  <w:num w:numId="15">
    <w:abstractNumId w:val="1"/>
  </w:num>
  <w:num w:numId="16">
    <w:abstractNumId w:val="0"/>
  </w:num>
  <w:num w:numId="17">
    <w:abstractNumId w:val="26"/>
  </w:num>
  <w:num w:numId="18">
    <w:abstractNumId w:val="4"/>
  </w:num>
  <w:num w:numId="19">
    <w:abstractNumId w:val="18"/>
  </w:num>
  <w:num w:numId="20">
    <w:abstractNumId w:val="14"/>
  </w:num>
  <w:num w:numId="21">
    <w:abstractNumId w:val="25"/>
  </w:num>
  <w:num w:numId="22">
    <w:abstractNumId w:val="28"/>
  </w:num>
  <w:num w:numId="23">
    <w:abstractNumId w:val="22"/>
  </w:num>
  <w:num w:numId="24">
    <w:abstractNumId w:val="29"/>
  </w:num>
  <w:num w:numId="25">
    <w:abstractNumId w:val="10"/>
  </w:num>
  <w:num w:numId="26">
    <w:abstractNumId w:val="8"/>
  </w:num>
  <w:num w:numId="27">
    <w:abstractNumId w:val="23"/>
  </w:num>
  <w:num w:numId="28">
    <w:abstractNumId w:val="27"/>
  </w:num>
  <w:num w:numId="29">
    <w:abstractNumId w:val="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85"/>
    <w:rsid w:val="00005EB2"/>
    <w:rsid w:val="0000741D"/>
    <w:rsid w:val="000133E9"/>
    <w:rsid w:val="000164FD"/>
    <w:rsid w:val="00023CA3"/>
    <w:rsid w:val="000263B2"/>
    <w:rsid w:val="0003152E"/>
    <w:rsid w:val="00035B2A"/>
    <w:rsid w:val="00036435"/>
    <w:rsid w:val="00045916"/>
    <w:rsid w:val="000511B8"/>
    <w:rsid w:val="0005159C"/>
    <w:rsid w:val="0005323D"/>
    <w:rsid w:val="0005648C"/>
    <w:rsid w:val="00057F42"/>
    <w:rsid w:val="00060BF4"/>
    <w:rsid w:val="00072438"/>
    <w:rsid w:val="000734A0"/>
    <w:rsid w:val="0007626E"/>
    <w:rsid w:val="000770CB"/>
    <w:rsid w:val="00083E16"/>
    <w:rsid w:val="000844CA"/>
    <w:rsid w:val="0008750D"/>
    <w:rsid w:val="000901DC"/>
    <w:rsid w:val="00094F1E"/>
    <w:rsid w:val="0009590E"/>
    <w:rsid w:val="000B5E56"/>
    <w:rsid w:val="000B6F0A"/>
    <w:rsid w:val="000C133E"/>
    <w:rsid w:val="000C401E"/>
    <w:rsid w:val="000C577C"/>
    <w:rsid w:val="000C7A53"/>
    <w:rsid w:val="000D2A08"/>
    <w:rsid w:val="000E0992"/>
    <w:rsid w:val="000E198A"/>
    <w:rsid w:val="000E796D"/>
    <w:rsid w:val="000F0DB7"/>
    <w:rsid w:val="000F4826"/>
    <w:rsid w:val="000F5AA7"/>
    <w:rsid w:val="001029EC"/>
    <w:rsid w:val="00107106"/>
    <w:rsid w:val="00110AFC"/>
    <w:rsid w:val="00111627"/>
    <w:rsid w:val="001130E0"/>
    <w:rsid w:val="00113BB3"/>
    <w:rsid w:val="00115819"/>
    <w:rsid w:val="00135091"/>
    <w:rsid w:val="00141137"/>
    <w:rsid w:val="00144668"/>
    <w:rsid w:val="00144DFD"/>
    <w:rsid w:val="00144FCB"/>
    <w:rsid w:val="00151888"/>
    <w:rsid w:val="00154C8E"/>
    <w:rsid w:val="00160100"/>
    <w:rsid w:val="001653E3"/>
    <w:rsid w:val="001679C7"/>
    <w:rsid w:val="0018197A"/>
    <w:rsid w:val="001B0DB6"/>
    <w:rsid w:val="001B3D96"/>
    <w:rsid w:val="001D2EB7"/>
    <w:rsid w:val="001E129B"/>
    <w:rsid w:val="001E1BEF"/>
    <w:rsid w:val="001E2C86"/>
    <w:rsid w:val="001E3823"/>
    <w:rsid w:val="001F1D57"/>
    <w:rsid w:val="0020138C"/>
    <w:rsid w:val="002013DE"/>
    <w:rsid w:val="00203DF7"/>
    <w:rsid w:val="002040EC"/>
    <w:rsid w:val="00210EC8"/>
    <w:rsid w:val="0021243A"/>
    <w:rsid w:val="00223216"/>
    <w:rsid w:val="002328E4"/>
    <w:rsid w:val="00232D57"/>
    <w:rsid w:val="002421DC"/>
    <w:rsid w:val="0024264D"/>
    <w:rsid w:val="00247526"/>
    <w:rsid w:val="002477D2"/>
    <w:rsid w:val="002516DD"/>
    <w:rsid w:val="002618D7"/>
    <w:rsid w:val="0026401D"/>
    <w:rsid w:val="00264A80"/>
    <w:rsid w:val="00265568"/>
    <w:rsid w:val="0027117A"/>
    <w:rsid w:val="002718BE"/>
    <w:rsid w:val="00275E5B"/>
    <w:rsid w:val="00276057"/>
    <w:rsid w:val="00277038"/>
    <w:rsid w:val="00282792"/>
    <w:rsid w:val="00283986"/>
    <w:rsid w:val="00292C1B"/>
    <w:rsid w:val="00292D62"/>
    <w:rsid w:val="00292F82"/>
    <w:rsid w:val="002936CD"/>
    <w:rsid w:val="002937AE"/>
    <w:rsid w:val="002A0673"/>
    <w:rsid w:val="002A2617"/>
    <w:rsid w:val="002B6885"/>
    <w:rsid w:val="002C45CD"/>
    <w:rsid w:val="002D2398"/>
    <w:rsid w:val="002E095C"/>
    <w:rsid w:val="002E55FD"/>
    <w:rsid w:val="002F2902"/>
    <w:rsid w:val="002F2BBE"/>
    <w:rsid w:val="00301DD3"/>
    <w:rsid w:val="003045F8"/>
    <w:rsid w:val="00312C5B"/>
    <w:rsid w:val="00313CB5"/>
    <w:rsid w:val="003214F0"/>
    <w:rsid w:val="0032179A"/>
    <w:rsid w:val="00321ECD"/>
    <w:rsid w:val="00325DFA"/>
    <w:rsid w:val="00327544"/>
    <w:rsid w:val="003317E4"/>
    <w:rsid w:val="00340F8B"/>
    <w:rsid w:val="00342512"/>
    <w:rsid w:val="003500D7"/>
    <w:rsid w:val="0036256C"/>
    <w:rsid w:val="00364455"/>
    <w:rsid w:val="00370DE1"/>
    <w:rsid w:val="00373C35"/>
    <w:rsid w:val="003743D5"/>
    <w:rsid w:val="003772EE"/>
    <w:rsid w:val="00380E5A"/>
    <w:rsid w:val="00382208"/>
    <w:rsid w:val="003A3CD7"/>
    <w:rsid w:val="003A4824"/>
    <w:rsid w:val="003F14B7"/>
    <w:rsid w:val="003F7436"/>
    <w:rsid w:val="003F7BAD"/>
    <w:rsid w:val="00400E07"/>
    <w:rsid w:val="0040100C"/>
    <w:rsid w:val="004012E7"/>
    <w:rsid w:val="004106C4"/>
    <w:rsid w:val="00413EAB"/>
    <w:rsid w:val="004200EA"/>
    <w:rsid w:val="004352F8"/>
    <w:rsid w:val="00445A85"/>
    <w:rsid w:val="0045626B"/>
    <w:rsid w:val="004573D9"/>
    <w:rsid w:val="00460877"/>
    <w:rsid w:val="004648A0"/>
    <w:rsid w:val="00474332"/>
    <w:rsid w:val="004744EF"/>
    <w:rsid w:val="00477093"/>
    <w:rsid w:val="00477124"/>
    <w:rsid w:val="0049513F"/>
    <w:rsid w:val="004960DE"/>
    <w:rsid w:val="004A6059"/>
    <w:rsid w:val="004B2E37"/>
    <w:rsid w:val="004C290D"/>
    <w:rsid w:val="004C3EA3"/>
    <w:rsid w:val="004C5D38"/>
    <w:rsid w:val="004E51A6"/>
    <w:rsid w:val="004E76E8"/>
    <w:rsid w:val="004F1801"/>
    <w:rsid w:val="004F3FC5"/>
    <w:rsid w:val="00501103"/>
    <w:rsid w:val="005027F4"/>
    <w:rsid w:val="00504265"/>
    <w:rsid w:val="005074F0"/>
    <w:rsid w:val="00507865"/>
    <w:rsid w:val="00507CA3"/>
    <w:rsid w:val="00510C9B"/>
    <w:rsid w:val="00511EF7"/>
    <w:rsid w:val="00511F8E"/>
    <w:rsid w:val="005171B9"/>
    <w:rsid w:val="005222FD"/>
    <w:rsid w:val="00522C49"/>
    <w:rsid w:val="005254E1"/>
    <w:rsid w:val="00525B5E"/>
    <w:rsid w:val="0052603D"/>
    <w:rsid w:val="00526F08"/>
    <w:rsid w:val="005368FF"/>
    <w:rsid w:val="00537F73"/>
    <w:rsid w:val="00543F34"/>
    <w:rsid w:val="00546AEE"/>
    <w:rsid w:val="00547972"/>
    <w:rsid w:val="0055462E"/>
    <w:rsid w:val="0055545B"/>
    <w:rsid w:val="00564455"/>
    <w:rsid w:val="005650D8"/>
    <w:rsid w:val="00570700"/>
    <w:rsid w:val="0057677A"/>
    <w:rsid w:val="00581C99"/>
    <w:rsid w:val="005831C5"/>
    <w:rsid w:val="005847CD"/>
    <w:rsid w:val="005852D7"/>
    <w:rsid w:val="00587217"/>
    <w:rsid w:val="005905E6"/>
    <w:rsid w:val="00590BBB"/>
    <w:rsid w:val="00594E29"/>
    <w:rsid w:val="005A4A1C"/>
    <w:rsid w:val="005A53FC"/>
    <w:rsid w:val="005B195A"/>
    <w:rsid w:val="005B2E42"/>
    <w:rsid w:val="005B45A7"/>
    <w:rsid w:val="005C0817"/>
    <w:rsid w:val="005C1236"/>
    <w:rsid w:val="005C1CC7"/>
    <w:rsid w:val="005C2936"/>
    <w:rsid w:val="005C5A33"/>
    <w:rsid w:val="005C7505"/>
    <w:rsid w:val="005D0555"/>
    <w:rsid w:val="005F71BA"/>
    <w:rsid w:val="005F72C4"/>
    <w:rsid w:val="005F73D6"/>
    <w:rsid w:val="00610E15"/>
    <w:rsid w:val="00612107"/>
    <w:rsid w:val="00613D35"/>
    <w:rsid w:val="00616951"/>
    <w:rsid w:val="006211B3"/>
    <w:rsid w:val="00640F96"/>
    <w:rsid w:val="00644590"/>
    <w:rsid w:val="00644CB2"/>
    <w:rsid w:val="00646EF7"/>
    <w:rsid w:val="006506EA"/>
    <w:rsid w:val="00653E98"/>
    <w:rsid w:val="00657E2D"/>
    <w:rsid w:val="006601F0"/>
    <w:rsid w:val="00667520"/>
    <w:rsid w:val="00672FCC"/>
    <w:rsid w:val="00676127"/>
    <w:rsid w:val="00683876"/>
    <w:rsid w:val="00685222"/>
    <w:rsid w:val="006947AF"/>
    <w:rsid w:val="00695F31"/>
    <w:rsid w:val="006A1602"/>
    <w:rsid w:val="006A5D29"/>
    <w:rsid w:val="006A6106"/>
    <w:rsid w:val="006B0EF0"/>
    <w:rsid w:val="006B17C1"/>
    <w:rsid w:val="006C64BF"/>
    <w:rsid w:val="006D09B2"/>
    <w:rsid w:val="006D22A6"/>
    <w:rsid w:val="006D7282"/>
    <w:rsid w:val="006D7AC5"/>
    <w:rsid w:val="006D7D00"/>
    <w:rsid w:val="006E4C93"/>
    <w:rsid w:val="006E5E05"/>
    <w:rsid w:val="006F20C4"/>
    <w:rsid w:val="006F235A"/>
    <w:rsid w:val="006F36F2"/>
    <w:rsid w:val="00700481"/>
    <w:rsid w:val="007014F2"/>
    <w:rsid w:val="00702864"/>
    <w:rsid w:val="00707BFA"/>
    <w:rsid w:val="0072382B"/>
    <w:rsid w:val="00733443"/>
    <w:rsid w:val="00740DEE"/>
    <w:rsid w:val="00751BAD"/>
    <w:rsid w:val="00760CCA"/>
    <w:rsid w:val="00763581"/>
    <w:rsid w:val="007657E3"/>
    <w:rsid w:val="00766CD4"/>
    <w:rsid w:val="00776F0E"/>
    <w:rsid w:val="00777388"/>
    <w:rsid w:val="0077784E"/>
    <w:rsid w:val="00780FB4"/>
    <w:rsid w:val="00784359"/>
    <w:rsid w:val="007A3DC2"/>
    <w:rsid w:val="007A5391"/>
    <w:rsid w:val="007B30F1"/>
    <w:rsid w:val="007B36B2"/>
    <w:rsid w:val="007B575A"/>
    <w:rsid w:val="007C12F2"/>
    <w:rsid w:val="007C39A9"/>
    <w:rsid w:val="007C5888"/>
    <w:rsid w:val="007C66E6"/>
    <w:rsid w:val="007C72D5"/>
    <w:rsid w:val="007D14D0"/>
    <w:rsid w:val="007D4B78"/>
    <w:rsid w:val="007F75F7"/>
    <w:rsid w:val="008102E5"/>
    <w:rsid w:val="00811A27"/>
    <w:rsid w:val="00812EDB"/>
    <w:rsid w:val="00815899"/>
    <w:rsid w:val="00815DC3"/>
    <w:rsid w:val="00816EB7"/>
    <w:rsid w:val="008238C6"/>
    <w:rsid w:val="008254FC"/>
    <w:rsid w:val="0083103A"/>
    <w:rsid w:val="008320F6"/>
    <w:rsid w:val="0084278E"/>
    <w:rsid w:val="0084374D"/>
    <w:rsid w:val="00846228"/>
    <w:rsid w:val="00861563"/>
    <w:rsid w:val="00864A22"/>
    <w:rsid w:val="00865F6D"/>
    <w:rsid w:val="0086627C"/>
    <w:rsid w:val="00872B57"/>
    <w:rsid w:val="00874CA5"/>
    <w:rsid w:val="008774D6"/>
    <w:rsid w:val="0088213E"/>
    <w:rsid w:val="00892D5C"/>
    <w:rsid w:val="008B2853"/>
    <w:rsid w:val="008B345F"/>
    <w:rsid w:val="008B4264"/>
    <w:rsid w:val="008C192A"/>
    <w:rsid w:val="008C677A"/>
    <w:rsid w:val="008D20A5"/>
    <w:rsid w:val="008E12FF"/>
    <w:rsid w:val="008E3EBA"/>
    <w:rsid w:val="008E4796"/>
    <w:rsid w:val="008E5D38"/>
    <w:rsid w:val="008E74CD"/>
    <w:rsid w:val="009009D0"/>
    <w:rsid w:val="00904EA6"/>
    <w:rsid w:val="00907BE5"/>
    <w:rsid w:val="00916176"/>
    <w:rsid w:val="00920915"/>
    <w:rsid w:val="00926799"/>
    <w:rsid w:val="00940047"/>
    <w:rsid w:val="00944871"/>
    <w:rsid w:val="00964506"/>
    <w:rsid w:val="00966CC4"/>
    <w:rsid w:val="00967EAE"/>
    <w:rsid w:val="00970649"/>
    <w:rsid w:val="00975D6E"/>
    <w:rsid w:val="00976C49"/>
    <w:rsid w:val="00980E27"/>
    <w:rsid w:val="009842B6"/>
    <w:rsid w:val="009869F1"/>
    <w:rsid w:val="00994F68"/>
    <w:rsid w:val="009A72D5"/>
    <w:rsid w:val="009C4260"/>
    <w:rsid w:val="009C6407"/>
    <w:rsid w:val="009D10B5"/>
    <w:rsid w:val="009D210A"/>
    <w:rsid w:val="009D55A5"/>
    <w:rsid w:val="009E2AB3"/>
    <w:rsid w:val="009F5F75"/>
    <w:rsid w:val="009F7760"/>
    <w:rsid w:val="00A00BA2"/>
    <w:rsid w:val="00A05044"/>
    <w:rsid w:val="00A122A7"/>
    <w:rsid w:val="00A20290"/>
    <w:rsid w:val="00A2166E"/>
    <w:rsid w:val="00A32563"/>
    <w:rsid w:val="00A32A83"/>
    <w:rsid w:val="00A34E27"/>
    <w:rsid w:val="00A44872"/>
    <w:rsid w:val="00A60D4D"/>
    <w:rsid w:val="00A623D4"/>
    <w:rsid w:val="00A63D1E"/>
    <w:rsid w:val="00A75056"/>
    <w:rsid w:val="00A7546D"/>
    <w:rsid w:val="00A76CD7"/>
    <w:rsid w:val="00A76D32"/>
    <w:rsid w:val="00A77C01"/>
    <w:rsid w:val="00A82644"/>
    <w:rsid w:val="00A8278F"/>
    <w:rsid w:val="00A84037"/>
    <w:rsid w:val="00A9064C"/>
    <w:rsid w:val="00A91FEB"/>
    <w:rsid w:val="00A93361"/>
    <w:rsid w:val="00AA4F8F"/>
    <w:rsid w:val="00AB7675"/>
    <w:rsid w:val="00AD0DDD"/>
    <w:rsid w:val="00AD1580"/>
    <w:rsid w:val="00AD4198"/>
    <w:rsid w:val="00AD62A4"/>
    <w:rsid w:val="00AE3AC5"/>
    <w:rsid w:val="00AE3F05"/>
    <w:rsid w:val="00AE6D69"/>
    <w:rsid w:val="00AF08D5"/>
    <w:rsid w:val="00B05873"/>
    <w:rsid w:val="00B20AA8"/>
    <w:rsid w:val="00B24AD8"/>
    <w:rsid w:val="00B36E2F"/>
    <w:rsid w:val="00B40B99"/>
    <w:rsid w:val="00B45362"/>
    <w:rsid w:val="00B50901"/>
    <w:rsid w:val="00B518AF"/>
    <w:rsid w:val="00B64B31"/>
    <w:rsid w:val="00B66862"/>
    <w:rsid w:val="00B8068C"/>
    <w:rsid w:val="00B871A3"/>
    <w:rsid w:val="00B90D0D"/>
    <w:rsid w:val="00B90FE5"/>
    <w:rsid w:val="00B92E34"/>
    <w:rsid w:val="00BA0809"/>
    <w:rsid w:val="00BA0840"/>
    <w:rsid w:val="00BA2C8E"/>
    <w:rsid w:val="00BA56F7"/>
    <w:rsid w:val="00BA5D3D"/>
    <w:rsid w:val="00BA6C43"/>
    <w:rsid w:val="00BB4565"/>
    <w:rsid w:val="00BB588B"/>
    <w:rsid w:val="00BB74EB"/>
    <w:rsid w:val="00BC19EE"/>
    <w:rsid w:val="00BC4CC9"/>
    <w:rsid w:val="00BC544B"/>
    <w:rsid w:val="00BE178B"/>
    <w:rsid w:val="00BE5241"/>
    <w:rsid w:val="00BE5C93"/>
    <w:rsid w:val="00BE632C"/>
    <w:rsid w:val="00BF34E3"/>
    <w:rsid w:val="00BF6BF7"/>
    <w:rsid w:val="00C004CD"/>
    <w:rsid w:val="00C01A27"/>
    <w:rsid w:val="00C15A24"/>
    <w:rsid w:val="00C2392C"/>
    <w:rsid w:val="00C260FE"/>
    <w:rsid w:val="00C27346"/>
    <w:rsid w:val="00C304FD"/>
    <w:rsid w:val="00C37E29"/>
    <w:rsid w:val="00C43D43"/>
    <w:rsid w:val="00C45848"/>
    <w:rsid w:val="00C45E22"/>
    <w:rsid w:val="00C5043B"/>
    <w:rsid w:val="00C56532"/>
    <w:rsid w:val="00C56F67"/>
    <w:rsid w:val="00C6176F"/>
    <w:rsid w:val="00C74C9C"/>
    <w:rsid w:val="00C8083A"/>
    <w:rsid w:val="00C81A24"/>
    <w:rsid w:val="00C85917"/>
    <w:rsid w:val="00C85C88"/>
    <w:rsid w:val="00C920CD"/>
    <w:rsid w:val="00C930B1"/>
    <w:rsid w:val="00C97735"/>
    <w:rsid w:val="00CA2DD0"/>
    <w:rsid w:val="00CB04ED"/>
    <w:rsid w:val="00CB1776"/>
    <w:rsid w:val="00CB2275"/>
    <w:rsid w:val="00CE113C"/>
    <w:rsid w:val="00CE1562"/>
    <w:rsid w:val="00CE295F"/>
    <w:rsid w:val="00CE47AA"/>
    <w:rsid w:val="00CE51D7"/>
    <w:rsid w:val="00CE7F13"/>
    <w:rsid w:val="00CF2ABF"/>
    <w:rsid w:val="00CF57A3"/>
    <w:rsid w:val="00D05265"/>
    <w:rsid w:val="00D06495"/>
    <w:rsid w:val="00D154A4"/>
    <w:rsid w:val="00D27888"/>
    <w:rsid w:val="00D403B1"/>
    <w:rsid w:val="00D41248"/>
    <w:rsid w:val="00D43772"/>
    <w:rsid w:val="00D556AD"/>
    <w:rsid w:val="00D64586"/>
    <w:rsid w:val="00D65DC3"/>
    <w:rsid w:val="00D74A04"/>
    <w:rsid w:val="00D84CBB"/>
    <w:rsid w:val="00D90185"/>
    <w:rsid w:val="00D90DBC"/>
    <w:rsid w:val="00D97011"/>
    <w:rsid w:val="00D97390"/>
    <w:rsid w:val="00DA5839"/>
    <w:rsid w:val="00DA76D4"/>
    <w:rsid w:val="00DC0271"/>
    <w:rsid w:val="00DC0E0B"/>
    <w:rsid w:val="00DC2F8B"/>
    <w:rsid w:val="00DC4599"/>
    <w:rsid w:val="00DC6CC6"/>
    <w:rsid w:val="00DC7A5F"/>
    <w:rsid w:val="00DD07FA"/>
    <w:rsid w:val="00DD37D9"/>
    <w:rsid w:val="00DE3CD0"/>
    <w:rsid w:val="00DE691D"/>
    <w:rsid w:val="00DE778D"/>
    <w:rsid w:val="00DF516D"/>
    <w:rsid w:val="00E044C1"/>
    <w:rsid w:val="00E12CAA"/>
    <w:rsid w:val="00E2061F"/>
    <w:rsid w:val="00E2539D"/>
    <w:rsid w:val="00E317B1"/>
    <w:rsid w:val="00E3438C"/>
    <w:rsid w:val="00E40D6C"/>
    <w:rsid w:val="00E40E66"/>
    <w:rsid w:val="00E436E1"/>
    <w:rsid w:val="00E43B19"/>
    <w:rsid w:val="00E47B5D"/>
    <w:rsid w:val="00E53698"/>
    <w:rsid w:val="00E54E15"/>
    <w:rsid w:val="00E55324"/>
    <w:rsid w:val="00E55D2A"/>
    <w:rsid w:val="00E57B6C"/>
    <w:rsid w:val="00E7096A"/>
    <w:rsid w:val="00E71281"/>
    <w:rsid w:val="00E71B71"/>
    <w:rsid w:val="00E75A25"/>
    <w:rsid w:val="00E82F5B"/>
    <w:rsid w:val="00E876C5"/>
    <w:rsid w:val="00E878AD"/>
    <w:rsid w:val="00E94E62"/>
    <w:rsid w:val="00E95DE1"/>
    <w:rsid w:val="00EA0885"/>
    <w:rsid w:val="00EA568C"/>
    <w:rsid w:val="00EB7C69"/>
    <w:rsid w:val="00EC0BF2"/>
    <w:rsid w:val="00EC28EC"/>
    <w:rsid w:val="00EC3190"/>
    <w:rsid w:val="00EC711C"/>
    <w:rsid w:val="00ED4719"/>
    <w:rsid w:val="00ED4C15"/>
    <w:rsid w:val="00ED72D6"/>
    <w:rsid w:val="00EE1E6F"/>
    <w:rsid w:val="00EE2EA4"/>
    <w:rsid w:val="00EE71B3"/>
    <w:rsid w:val="00EF15DF"/>
    <w:rsid w:val="00EF1B41"/>
    <w:rsid w:val="00EF286D"/>
    <w:rsid w:val="00EF37B8"/>
    <w:rsid w:val="00EF552F"/>
    <w:rsid w:val="00F01E85"/>
    <w:rsid w:val="00F105DA"/>
    <w:rsid w:val="00F11BA6"/>
    <w:rsid w:val="00F127C1"/>
    <w:rsid w:val="00F15186"/>
    <w:rsid w:val="00F159CE"/>
    <w:rsid w:val="00F163F1"/>
    <w:rsid w:val="00F16FDF"/>
    <w:rsid w:val="00F23D28"/>
    <w:rsid w:val="00F23D59"/>
    <w:rsid w:val="00F33498"/>
    <w:rsid w:val="00F43958"/>
    <w:rsid w:val="00F518BA"/>
    <w:rsid w:val="00F537CA"/>
    <w:rsid w:val="00F6206E"/>
    <w:rsid w:val="00F623DD"/>
    <w:rsid w:val="00F7507A"/>
    <w:rsid w:val="00F83F5D"/>
    <w:rsid w:val="00F84E42"/>
    <w:rsid w:val="00F949F2"/>
    <w:rsid w:val="00FA3BF7"/>
    <w:rsid w:val="00FA5664"/>
    <w:rsid w:val="00FB0252"/>
    <w:rsid w:val="00FB2CEB"/>
    <w:rsid w:val="00FB59BF"/>
    <w:rsid w:val="00FB7E66"/>
    <w:rsid w:val="00FC0D43"/>
    <w:rsid w:val="00FD501B"/>
    <w:rsid w:val="00FD55A7"/>
    <w:rsid w:val="00FD594B"/>
    <w:rsid w:val="00FD639D"/>
    <w:rsid w:val="00FE0F79"/>
    <w:rsid w:val="00FE1DF2"/>
    <w:rsid w:val="00FE29C4"/>
    <w:rsid w:val="00FE38E1"/>
    <w:rsid w:val="00FF21AF"/>
    <w:rsid w:val="00FF26D9"/>
    <w:rsid w:val="00FF7468"/>
    <w:rsid w:val="00FF772C"/>
    <w:rsid w:val="01F58ADA"/>
    <w:rsid w:val="05A5EBA1"/>
    <w:rsid w:val="05DF57CA"/>
    <w:rsid w:val="07FC2C64"/>
    <w:rsid w:val="085D5FB3"/>
    <w:rsid w:val="09F9DFD9"/>
    <w:rsid w:val="0C31DA84"/>
    <w:rsid w:val="0E377CC4"/>
    <w:rsid w:val="0F5052E9"/>
    <w:rsid w:val="12CC9F3D"/>
    <w:rsid w:val="13A3E7FE"/>
    <w:rsid w:val="16B35760"/>
    <w:rsid w:val="19105D8C"/>
    <w:rsid w:val="194CEB00"/>
    <w:rsid w:val="1D7F72E8"/>
    <w:rsid w:val="1EBE6945"/>
    <w:rsid w:val="1F6676B3"/>
    <w:rsid w:val="1F76E99C"/>
    <w:rsid w:val="239D436B"/>
    <w:rsid w:val="25C0A6B1"/>
    <w:rsid w:val="25D5B837"/>
    <w:rsid w:val="2B46157A"/>
    <w:rsid w:val="2C5E2218"/>
    <w:rsid w:val="2CA4CD96"/>
    <w:rsid w:val="31AB9F4D"/>
    <w:rsid w:val="34587E21"/>
    <w:rsid w:val="352AA636"/>
    <w:rsid w:val="35689925"/>
    <w:rsid w:val="36C67697"/>
    <w:rsid w:val="37E49CBE"/>
    <w:rsid w:val="3971FA5E"/>
    <w:rsid w:val="3A33D9A7"/>
    <w:rsid w:val="3B99E7BA"/>
    <w:rsid w:val="400591B6"/>
    <w:rsid w:val="43758DF5"/>
    <w:rsid w:val="48805848"/>
    <w:rsid w:val="493309EA"/>
    <w:rsid w:val="49741B3B"/>
    <w:rsid w:val="497FA0E1"/>
    <w:rsid w:val="4CD644AC"/>
    <w:rsid w:val="516604C3"/>
    <w:rsid w:val="524FD5EB"/>
    <w:rsid w:val="53BB1D69"/>
    <w:rsid w:val="555EDB50"/>
    <w:rsid w:val="55F92DF6"/>
    <w:rsid w:val="58AF6393"/>
    <w:rsid w:val="5CA8B76A"/>
    <w:rsid w:val="63349887"/>
    <w:rsid w:val="66BB990A"/>
    <w:rsid w:val="672A3446"/>
    <w:rsid w:val="67EB6A11"/>
    <w:rsid w:val="6BFDA569"/>
    <w:rsid w:val="6C96CCEE"/>
    <w:rsid w:val="6D55ADCB"/>
    <w:rsid w:val="712C1709"/>
    <w:rsid w:val="72D919E2"/>
    <w:rsid w:val="74E31576"/>
    <w:rsid w:val="78D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ACF23"/>
  <w15:chartTrackingRefBased/>
  <w15:docId w15:val="{77B161BC-3EE1-4DFE-9DD1-7168FEB6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F67"/>
    <w:pPr>
      <w:spacing w:after="3" w:line="364" w:lineRule="auto"/>
      <w:ind w:left="730" w:hanging="370"/>
      <w:jc w:val="both"/>
    </w:pPr>
    <w:rPr>
      <w:rFonts w:ascii="Arial" w:eastAsia="Arial" w:hAnsi="Arial" w:cs="Arial"/>
      <w:color w:val="000000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07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1E85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01E85"/>
    <w:rPr>
      <w:rFonts w:ascii="Arial" w:eastAsia="Arial" w:hAnsi="Arial" w:cs="Arial"/>
      <w:b/>
      <w:color w:val="000000"/>
      <w:sz w:val="28"/>
      <w:szCs w:val="28"/>
      <w:lang w:eastAsia="es-MX"/>
    </w:rPr>
  </w:style>
  <w:style w:type="table" w:styleId="Tablaconcuadrcula">
    <w:name w:val="Table Grid"/>
    <w:basedOn w:val="Tablanormal"/>
    <w:uiPriority w:val="39"/>
    <w:rsid w:val="00F01E85"/>
    <w:pPr>
      <w:spacing w:after="0" w:line="240" w:lineRule="auto"/>
      <w:ind w:left="730" w:hanging="37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1E85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F01E85"/>
    <w:pPr>
      <w:spacing w:after="0" w:line="240" w:lineRule="auto"/>
      <w:ind w:left="730" w:hanging="37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E85"/>
    <w:rPr>
      <w:rFonts w:ascii="Arial" w:eastAsia="Arial" w:hAnsi="Arial" w:cs="Arial"/>
      <w:color w:val="000000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1E8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92F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3FC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E43B19"/>
    <w:pPr>
      <w:autoSpaceDE w:val="0"/>
      <w:autoSpaceDN w:val="0"/>
      <w:adjustRightInd w:val="0"/>
      <w:spacing w:after="0" w:line="240" w:lineRule="auto"/>
    </w:pPr>
    <w:rPr>
      <w:rFonts w:ascii="DIN Next LT Pro" w:hAnsi="DIN Next LT Pro" w:cs="DIN Next LT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43B1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43B19"/>
    <w:rPr>
      <w:rFonts w:cs="DIN Next LT Pro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E43B19"/>
    <w:pPr>
      <w:spacing w:line="24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DE691D"/>
    <w:pPr>
      <w:ind w:left="720"/>
      <w:contextualSpacing/>
    </w:pPr>
  </w:style>
  <w:style w:type="paragraph" w:styleId="Revisin">
    <w:name w:val="Revision"/>
    <w:hidden/>
    <w:uiPriority w:val="99"/>
    <w:semiHidden/>
    <w:rsid w:val="00C01A27"/>
    <w:pPr>
      <w:spacing w:after="0" w:line="240" w:lineRule="auto"/>
    </w:pPr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51BA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1BAD"/>
    <w:rPr>
      <w:rFonts w:eastAsiaTheme="minorEastAsia" w:cs="Times New Roman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025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DE778D"/>
  </w:style>
  <w:style w:type="character" w:styleId="Textoennegrita">
    <w:name w:val="Strong"/>
    <w:basedOn w:val="Fuentedeprrafopredeter"/>
    <w:uiPriority w:val="22"/>
    <w:qFormat/>
    <w:rsid w:val="00DE778D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707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decuadrcula3-nfasis5">
    <w:name w:val="Grid Table 3 Accent 5"/>
    <w:basedOn w:val="Tablanormal"/>
    <w:uiPriority w:val="48"/>
    <w:rsid w:val="005C5A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ED956C66C2F34CAF82983D8F6DDFBE" ma:contentTypeVersion="15" ma:contentTypeDescription="Crear nuevo documento." ma:contentTypeScope="" ma:versionID="f3b1f63d5b74fdeb40e76865cf7c586a">
  <xsd:schema xmlns:xsd="http://www.w3.org/2001/XMLSchema" xmlns:xs="http://www.w3.org/2001/XMLSchema" xmlns:p="http://schemas.microsoft.com/office/2006/metadata/properties" xmlns:ns3="32afb74f-971d-4099-8cd4-4123bb24000c" xmlns:ns4="86d0b6ea-c552-40c0-8b73-b42580dd19ab" targetNamespace="http://schemas.microsoft.com/office/2006/metadata/properties" ma:root="true" ma:fieldsID="6f80c83780dbcc80404062621710e338" ns3:_="" ns4:_="">
    <xsd:import namespace="32afb74f-971d-4099-8cd4-4123bb24000c"/>
    <xsd:import namespace="86d0b6ea-c552-40c0-8b73-b42580dd19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b74f-971d-4099-8cd4-4123bb240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0b6ea-c552-40c0-8b73-b42580dd1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afb74f-971d-4099-8cd4-4123bb2400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4315-1A79-4998-9B00-45959B09D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fb74f-971d-4099-8cd4-4123bb24000c"/>
    <ds:schemaRef ds:uri="86d0b6ea-c552-40c0-8b73-b42580dd1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66132-CC69-4DC7-9047-FD7C83F0D2B9}">
  <ds:schemaRefs>
    <ds:schemaRef ds:uri="http://schemas.microsoft.com/office/2006/metadata/properties"/>
    <ds:schemaRef ds:uri="http://schemas.microsoft.com/office/infopath/2007/PartnerControls"/>
    <ds:schemaRef ds:uri="32afb74f-971d-4099-8cd4-4123bb24000c"/>
  </ds:schemaRefs>
</ds:datastoreItem>
</file>

<file path=customXml/itemProps3.xml><?xml version="1.0" encoding="utf-8"?>
<ds:datastoreItem xmlns:ds="http://schemas.openxmlformats.org/officeDocument/2006/customXml" ds:itemID="{7C6CCBD2-CA36-45DB-BAB3-52B714238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5B5BA4-2BAF-4060-BB9D-C20FCC1B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624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Sanchez Flores</dc:creator>
  <cp:keywords/>
  <dc:description/>
  <cp:lastModifiedBy>Dirección de</cp:lastModifiedBy>
  <cp:revision>10</cp:revision>
  <cp:lastPrinted>2025-06-19T07:41:00Z</cp:lastPrinted>
  <dcterms:created xsi:type="dcterms:W3CDTF">2025-06-18T06:02:00Z</dcterms:created>
  <dcterms:modified xsi:type="dcterms:W3CDTF">2025-06-25T06:01:00Z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0x01010053ED956C66C2F34CAF82983D8F6DDFBE</vt:lpwstr>
  </property>
</Properties>
</file>